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BE" w:rsidRPr="00876F4D" w:rsidRDefault="009105BE" w:rsidP="009105BE">
      <w:pPr>
        <w:jc w:val="center"/>
        <w:rPr>
          <w:sz w:val="28"/>
          <w:szCs w:val="20"/>
        </w:rPr>
      </w:pPr>
      <w:r w:rsidRPr="00876F4D">
        <w:rPr>
          <w:sz w:val="28"/>
          <w:szCs w:val="20"/>
        </w:rPr>
        <w:t xml:space="preserve">The </w:t>
      </w:r>
      <w:proofErr w:type="spellStart"/>
      <w:r w:rsidRPr="00876F4D">
        <w:rPr>
          <w:sz w:val="28"/>
          <w:szCs w:val="20"/>
        </w:rPr>
        <w:t>Islamia</w:t>
      </w:r>
      <w:proofErr w:type="spellEnd"/>
      <w:r w:rsidRPr="00876F4D">
        <w:rPr>
          <w:sz w:val="28"/>
          <w:szCs w:val="20"/>
        </w:rPr>
        <w:t xml:space="preserve"> University of Bahawalpur</w:t>
      </w:r>
    </w:p>
    <w:p w:rsidR="009105BE" w:rsidRPr="00876F4D" w:rsidRDefault="009105BE" w:rsidP="009105BE">
      <w:pPr>
        <w:jc w:val="center"/>
        <w:rPr>
          <w:b/>
          <w:sz w:val="20"/>
          <w:szCs w:val="20"/>
        </w:rPr>
      </w:pPr>
      <w:r w:rsidRPr="00876F4D">
        <w:rPr>
          <w:b/>
          <w:sz w:val="20"/>
          <w:szCs w:val="20"/>
        </w:rPr>
        <w:t>University College of Engineering &amp; Technology</w:t>
      </w:r>
    </w:p>
    <w:p w:rsidR="00375E96" w:rsidRPr="00876F4D" w:rsidRDefault="00375E96" w:rsidP="001F12E1">
      <w:pPr>
        <w:pStyle w:val="Title"/>
        <w:spacing w:after="200"/>
        <w:ind w:left="-72"/>
        <w:rPr>
          <w:rFonts w:ascii="Times New Roman" w:hAnsi="Times New Roman"/>
          <w:sz w:val="20"/>
          <w:szCs w:val="20"/>
        </w:rPr>
      </w:pPr>
      <w:r w:rsidRPr="00876F4D">
        <w:rPr>
          <w:rFonts w:ascii="Times New Roman" w:hAnsi="Times New Roman"/>
          <w:sz w:val="20"/>
          <w:szCs w:val="20"/>
        </w:rPr>
        <w:t>Department of Electronic Engineering</w:t>
      </w:r>
    </w:p>
    <w:p w:rsidR="009836DD" w:rsidRPr="008E5A4B" w:rsidRDefault="00375E96" w:rsidP="009D2069">
      <w:pPr>
        <w:pStyle w:val="Title"/>
        <w:spacing w:after="200"/>
        <w:ind w:left="-72"/>
        <w:rPr>
          <w:rFonts w:ascii="Times New Roman" w:hAnsi="Times New Roman"/>
          <w:sz w:val="22"/>
          <w:szCs w:val="22"/>
        </w:rPr>
      </w:pPr>
      <w:r w:rsidRPr="008E5A4B">
        <w:rPr>
          <w:rFonts w:ascii="Times New Roman" w:hAnsi="Times New Roman"/>
          <w:sz w:val="22"/>
          <w:szCs w:val="22"/>
        </w:rPr>
        <w:t xml:space="preserve">Course Outline: </w:t>
      </w:r>
      <w:r w:rsidR="00B370D3">
        <w:rPr>
          <w:rFonts w:ascii="Times New Roman" w:hAnsi="Times New Roman"/>
          <w:sz w:val="22"/>
          <w:szCs w:val="22"/>
        </w:rPr>
        <w:t>Entrepreneurship and Leadership</w:t>
      </w:r>
    </w:p>
    <w:p w:rsidR="00D37EAD" w:rsidRPr="008E5A4B" w:rsidRDefault="00D37EAD" w:rsidP="00D37EAD">
      <w:pPr>
        <w:pStyle w:val="Title"/>
        <w:spacing w:after="200"/>
        <w:ind w:left="-72"/>
        <w:jc w:val="left"/>
        <w:rPr>
          <w:rFonts w:ascii="Times New Roman" w:hAnsi="Times New Roman"/>
          <w:sz w:val="22"/>
          <w:szCs w:val="22"/>
        </w:rPr>
      </w:pPr>
      <w:r w:rsidRPr="008E5A4B">
        <w:rPr>
          <w:rFonts w:ascii="Times New Roman" w:hAnsi="Times New Roman"/>
          <w:sz w:val="22"/>
          <w:szCs w:val="22"/>
        </w:rPr>
        <w:t>General Information: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741"/>
        <w:gridCol w:w="2718"/>
        <w:gridCol w:w="256"/>
        <w:gridCol w:w="1324"/>
        <w:gridCol w:w="3239"/>
      </w:tblGrid>
      <w:tr w:rsidR="00016846" w:rsidRPr="008E5A4B" w:rsidTr="00E17011">
        <w:trPr>
          <w:trHeight w:val="36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Course: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016846" w:rsidRPr="008E5A4B" w:rsidRDefault="00B8262B" w:rsidP="00333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Economics and Management</w:t>
            </w:r>
          </w:p>
        </w:tc>
        <w:tc>
          <w:tcPr>
            <w:tcW w:w="256" w:type="dxa"/>
            <w:vMerge w:val="restart"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Instructor</w:t>
            </w:r>
          </w:p>
        </w:tc>
        <w:tc>
          <w:tcPr>
            <w:tcW w:w="3239" w:type="dxa"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 xml:space="preserve">Engr. </w:t>
            </w:r>
            <w:r w:rsidR="00A8604B" w:rsidRPr="008E5A4B">
              <w:rPr>
                <w:sz w:val="22"/>
                <w:szCs w:val="22"/>
              </w:rPr>
              <w:t>QAZI MOHAMMAD NAEEM</w:t>
            </w:r>
          </w:p>
        </w:tc>
      </w:tr>
      <w:tr w:rsidR="00016846" w:rsidRPr="008E5A4B" w:rsidTr="00E17011">
        <w:trPr>
          <w:trHeight w:val="36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Course Code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016846" w:rsidRPr="008E5A4B" w:rsidRDefault="00C53683" w:rsidP="00333802">
            <w:p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 xml:space="preserve">MS </w:t>
            </w:r>
            <w:r w:rsidR="00B8262B">
              <w:rPr>
                <w:sz w:val="22"/>
                <w:szCs w:val="22"/>
              </w:rPr>
              <w:t>382</w:t>
            </w:r>
          </w:p>
        </w:tc>
        <w:tc>
          <w:tcPr>
            <w:tcW w:w="256" w:type="dxa"/>
            <w:vMerge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Office</w:t>
            </w:r>
          </w:p>
        </w:tc>
        <w:tc>
          <w:tcPr>
            <w:tcW w:w="3239" w:type="dxa"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 xml:space="preserve">Room No. </w:t>
            </w:r>
            <w:r w:rsidR="00A8604B" w:rsidRPr="008E5A4B">
              <w:rPr>
                <w:sz w:val="22"/>
                <w:szCs w:val="22"/>
              </w:rPr>
              <w:t>26</w:t>
            </w:r>
          </w:p>
        </w:tc>
      </w:tr>
      <w:tr w:rsidR="00016846" w:rsidRPr="008E5A4B" w:rsidTr="00E17011">
        <w:trPr>
          <w:trHeight w:val="36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Credit Hours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016846" w:rsidRPr="008E5A4B" w:rsidRDefault="00B8262B" w:rsidP="00333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6" w:type="dxa"/>
            <w:vMerge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Email</w:t>
            </w:r>
          </w:p>
        </w:tc>
        <w:tc>
          <w:tcPr>
            <w:tcW w:w="3239" w:type="dxa"/>
            <w:vAlign w:val="center"/>
          </w:tcPr>
          <w:p w:rsidR="00016846" w:rsidRPr="008E5A4B" w:rsidRDefault="00A8604B" w:rsidP="00333802">
            <w:p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qznaeem@yahoo.com</w:t>
            </w:r>
          </w:p>
        </w:tc>
      </w:tr>
      <w:tr w:rsidR="00016846" w:rsidRPr="008E5A4B" w:rsidTr="00E17011">
        <w:trPr>
          <w:trHeight w:val="40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016846" w:rsidRPr="008E5A4B" w:rsidRDefault="00016846" w:rsidP="00E17011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 xml:space="preserve">Contact </w:t>
            </w:r>
            <w:r w:rsidR="00E17011" w:rsidRPr="008E5A4B">
              <w:rPr>
                <w:b/>
                <w:sz w:val="22"/>
                <w:szCs w:val="22"/>
              </w:rPr>
              <w:t>H</w:t>
            </w:r>
            <w:r w:rsidRPr="008E5A4B">
              <w:rPr>
                <w:b/>
                <w:sz w:val="22"/>
                <w:szCs w:val="22"/>
              </w:rPr>
              <w:t>ours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016846" w:rsidRPr="008E5A4B" w:rsidRDefault="00B8262B" w:rsidP="00333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6846" w:rsidRPr="008E5A4B">
              <w:rPr>
                <w:sz w:val="22"/>
                <w:szCs w:val="22"/>
              </w:rPr>
              <w:t xml:space="preserve"> lectures of one hour each per week</w:t>
            </w:r>
          </w:p>
        </w:tc>
        <w:tc>
          <w:tcPr>
            <w:tcW w:w="256" w:type="dxa"/>
            <w:vMerge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Contact No.</w:t>
            </w:r>
          </w:p>
        </w:tc>
        <w:tc>
          <w:tcPr>
            <w:tcW w:w="3239" w:type="dxa"/>
            <w:vAlign w:val="center"/>
          </w:tcPr>
          <w:p w:rsidR="00016846" w:rsidRPr="008E5A4B" w:rsidRDefault="00A8604B" w:rsidP="00333802">
            <w:p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03007803645</w:t>
            </w:r>
          </w:p>
        </w:tc>
      </w:tr>
      <w:tr w:rsidR="00016846" w:rsidRPr="008E5A4B" w:rsidTr="00E17011">
        <w:trPr>
          <w:trHeight w:val="440"/>
          <w:jc w:val="center"/>
        </w:trPr>
        <w:tc>
          <w:tcPr>
            <w:tcW w:w="1741" w:type="dxa"/>
            <w:shd w:val="clear" w:color="auto" w:fill="auto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Pre-Requisite(s)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016846" w:rsidRPr="008E5A4B" w:rsidRDefault="00B8262B" w:rsidP="00333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Nil</w:t>
            </w:r>
          </w:p>
        </w:tc>
        <w:tc>
          <w:tcPr>
            <w:tcW w:w="256" w:type="dxa"/>
            <w:vMerge/>
            <w:vAlign w:val="center"/>
          </w:tcPr>
          <w:p w:rsidR="00016846" w:rsidRPr="008E5A4B" w:rsidRDefault="00016846" w:rsidP="00333802">
            <w:pPr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016846" w:rsidRPr="008E5A4B" w:rsidRDefault="00016846" w:rsidP="00333802">
            <w:pPr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Office Hours</w:t>
            </w:r>
          </w:p>
        </w:tc>
        <w:tc>
          <w:tcPr>
            <w:tcW w:w="3239" w:type="dxa"/>
            <w:vAlign w:val="center"/>
          </w:tcPr>
          <w:p w:rsidR="00016846" w:rsidRPr="008E5A4B" w:rsidRDefault="009B6026" w:rsidP="00333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 10</w:t>
            </w:r>
            <w:r w:rsidR="00412CBE" w:rsidRPr="008E5A4B">
              <w:rPr>
                <w:sz w:val="22"/>
                <w:szCs w:val="22"/>
              </w:rPr>
              <w:t xml:space="preserve">:30 AM, </w:t>
            </w:r>
            <w:r>
              <w:rPr>
                <w:sz w:val="22"/>
                <w:szCs w:val="22"/>
              </w:rPr>
              <w:t>Friday 11</w:t>
            </w:r>
            <w:r w:rsidR="00BC516C">
              <w:rPr>
                <w:sz w:val="22"/>
                <w:szCs w:val="22"/>
              </w:rPr>
              <w:t>:30</w:t>
            </w:r>
            <w:r w:rsidR="00412CBE" w:rsidRPr="008E5A4B">
              <w:rPr>
                <w:sz w:val="22"/>
                <w:szCs w:val="22"/>
              </w:rPr>
              <w:t>AM</w:t>
            </w:r>
          </w:p>
        </w:tc>
      </w:tr>
    </w:tbl>
    <w:p w:rsidR="006817A1" w:rsidRPr="008E5A4B" w:rsidRDefault="00EF5E71" w:rsidP="008E5A4B">
      <w:pPr>
        <w:pStyle w:val="Title"/>
        <w:spacing w:after="200"/>
        <w:ind w:left="0"/>
        <w:jc w:val="left"/>
        <w:rPr>
          <w:rFonts w:ascii="Times New Roman" w:hAnsi="Times New Roman"/>
          <w:sz w:val="22"/>
          <w:szCs w:val="22"/>
        </w:rPr>
      </w:pPr>
      <w:r w:rsidRPr="008E5A4B">
        <w:rPr>
          <w:rFonts w:ascii="Times New Roman" w:hAnsi="Times New Roman"/>
          <w:sz w:val="22"/>
          <w:szCs w:val="22"/>
        </w:rPr>
        <w:t>C</w:t>
      </w:r>
      <w:r w:rsidR="00C51CBD" w:rsidRPr="008E5A4B">
        <w:rPr>
          <w:rFonts w:ascii="Times New Roman" w:hAnsi="Times New Roman"/>
          <w:sz w:val="22"/>
          <w:szCs w:val="22"/>
        </w:rPr>
        <w:t>ourse Descripti</w:t>
      </w:r>
      <w:r w:rsidR="001E0406" w:rsidRPr="008E5A4B">
        <w:rPr>
          <w:rFonts w:ascii="Times New Roman" w:hAnsi="Times New Roman"/>
          <w:sz w:val="22"/>
          <w:szCs w:val="22"/>
        </w:rPr>
        <w:t>on:</w:t>
      </w:r>
    </w:p>
    <w:p w:rsidR="00A91EED" w:rsidRPr="008E5A4B" w:rsidRDefault="00B439F6" w:rsidP="008E5A4B">
      <w:pPr>
        <w:pStyle w:val="Title"/>
        <w:spacing w:after="200"/>
        <w:ind w:left="-72"/>
        <w:jc w:val="left"/>
        <w:rPr>
          <w:rFonts w:ascii="Times New Roman" w:hAnsi="Times New Roman"/>
          <w:b w:val="0"/>
          <w:sz w:val="22"/>
          <w:szCs w:val="22"/>
        </w:rPr>
      </w:pPr>
      <w:r w:rsidRPr="008E5A4B">
        <w:rPr>
          <w:rFonts w:ascii="Times New Roman" w:hAnsi="Times New Roman"/>
          <w:b w:val="0"/>
          <w:sz w:val="22"/>
          <w:szCs w:val="22"/>
        </w:rPr>
        <w:t>This course introd</w:t>
      </w:r>
      <w:r w:rsidR="00065219">
        <w:rPr>
          <w:rFonts w:ascii="Times New Roman" w:hAnsi="Times New Roman"/>
          <w:b w:val="0"/>
          <w:sz w:val="22"/>
          <w:szCs w:val="22"/>
        </w:rPr>
        <w:t xml:space="preserve">uces learners to the </w:t>
      </w:r>
      <w:bookmarkStart w:id="0" w:name="_GoBack"/>
      <w:bookmarkEnd w:id="0"/>
    </w:p>
    <w:p w:rsidR="00251D07" w:rsidRPr="008E5A4B" w:rsidRDefault="00251D07" w:rsidP="00CB3DDF">
      <w:pPr>
        <w:pStyle w:val="Title"/>
        <w:spacing w:after="200"/>
        <w:ind w:left="-72"/>
        <w:jc w:val="both"/>
        <w:rPr>
          <w:rFonts w:ascii="Times New Roman" w:hAnsi="Times New Roman"/>
          <w:sz w:val="22"/>
          <w:szCs w:val="22"/>
        </w:rPr>
      </w:pPr>
      <w:r w:rsidRPr="008E5A4B">
        <w:rPr>
          <w:rFonts w:ascii="Times New Roman" w:hAnsi="Times New Roman"/>
          <w:sz w:val="22"/>
          <w:szCs w:val="22"/>
        </w:rPr>
        <w:t>Course Learning Outcomes</w:t>
      </w:r>
      <w:r w:rsidR="0033550A" w:rsidRPr="008E5A4B">
        <w:rPr>
          <w:rFonts w:ascii="Times New Roman" w:hAnsi="Times New Roman"/>
          <w:sz w:val="22"/>
          <w:szCs w:val="22"/>
        </w:rPr>
        <w:t xml:space="preserve"> (CLOs):</w:t>
      </w:r>
    </w:p>
    <w:tbl>
      <w:tblPr>
        <w:tblStyle w:val="TableGrid"/>
        <w:tblW w:w="0" w:type="auto"/>
        <w:jc w:val="center"/>
        <w:tblInd w:w="-72" w:type="dxa"/>
        <w:tblLook w:val="04A0" w:firstRow="1" w:lastRow="0" w:firstColumn="1" w:lastColumn="0" w:noHBand="0" w:noVBand="1"/>
      </w:tblPr>
      <w:tblGrid>
        <w:gridCol w:w="947"/>
        <w:gridCol w:w="5880"/>
        <w:gridCol w:w="1353"/>
        <w:gridCol w:w="941"/>
      </w:tblGrid>
      <w:tr w:rsidR="005C6FE2" w:rsidRPr="008E5A4B" w:rsidTr="000663BD">
        <w:trPr>
          <w:trHeight w:val="341"/>
          <w:jc w:val="center"/>
        </w:trPr>
        <w:tc>
          <w:tcPr>
            <w:tcW w:w="947" w:type="dxa"/>
            <w:vAlign w:val="center"/>
          </w:tcPr>
          <w:p w:rsidR="005C6FE2" w:rsidRPr="008E5A4B" w:rsidRDefault="005C6FE2" w:rsidP="0015647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CLOs</w:t>
            </w:r>
          </w:p>
        </w:tc>
        <w:tc>
          <w:tcPr>
            <w:tcW w:w="5880" w:type="dxa"/>
            <w:vAlign w:val="center"/>
          </w:tcPr>
          <w:p w:rsidR="005C6FE2" w:rsidRPr="008E5A4B" w:rsidRDefault="005C6FE2" w:rsidP="00156473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353" w:type="dxa"/>
          </w:tcPr>
          <w:p w:rsidR="005C6FE2" w:rsidRPr="008E5A4B" w:rsidRDefault="005C6FE2" w:rsidP="00156473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Domain</w:t>
            </w:r>
          </w:p>
        </w:tc>
        <w:tc>
          <w:tcPr>
            <w:tcW w:w="941" w:type="dxa"/>
            <w:vAlign w:val="center"/>
          </w:tcPr>
          <w:p w:rsidR="005C6FE2" w:rsidRPr="008E5A4B" w:rsidRDefault="005C6FE2" w:rsidP="00156473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PLOs</w:t>
            </w:r>
          </w:p>
        </w:tc>
      </w:tr>
      <w:tr w:rsidR="005C6FE2" w:rsidRPr="008E5A4B" w:rsidTr="000663BD">
        <w:trPr>
          <w:trHeight w:val="341"/>
          <w:jc w:val="center"/>
        </w:trPr>
        <w:tc>
          <w:tcPr>
            <w:tcW w:w="947" w:type="dxa"/>
            <w:vAlign w:val="center"/>
          </w:tcPr>
          <w:p w:rsidR="005C6FE2" w:rsidRPr="008E5A4B" w:rsidRDefault="005C6FE2" w:rsidP="0015647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CLO1</w:t>
            </w:r>
          </w:p>
        </w:tc>
        <w:tc>
          <w:tcPr>
            <w:tcW w:w="5880" w:type="dxa"/>
          </w:tcPr>
          <w:p w:rsidR="005C6FE2" w:rsidRPr="008E5A4B" w:rsidRDefault="005C6FE2" w:rsidP="003C5DD0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</w:p>
          <w:p w:rsidR="001F61E5" w:rsidRPr="008E5A4B" w:rsidRDefault="00304F9C" w:rsidP="003C5DD0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  <w:r w:rsidRPr="008E5A4B">
              <w:rPr>
                <w:iCs/>
                <w:sz w:val="22"/>
                <w:szCs w:val="22"/>
              </w:rPr>
              <w:t xml:space="preserve">Define Entrepreneur, Entrepreneurship, and Entrepreneurship development. Describe </w:t>
            </w:r>
            <w:r w:rsidR="00D7298D">
              <w:rPr>
                <w:iCs/>
                <w:sz w:val="22"/>
                <w:szCs w:val="22"/>
              </w:rPr>
              <w:t xml:space="preserve">types of resources for </w:t>
            </w:r>
            <w:r w:rsidRPr="008E5A4B">
              <w:rPr>
                <w:iCs/>
                <w:sz w:val="22"/>
                <w:szCs w:val="22"/>
              </w:rPr>
              <w:t>entrep</w:t>
            </w:r>
            <w:r w:rsidR="00D7298D">
              <w:rPr>
                <w:iCs/>
                <w:sz w:val="22"/>
                <w:szCs w:val="22"/>
              </w:rPr>
              <w:t>reneurs</w:t>
            </w:r>
            <w:r w:rsidRPr="008E5A4B">
              <w:rPr>
                <w:iCs/>
                <w:sz w:val="22"/>
                <w:szCs w:val="22"/>
              </w:rPr>
              <w:t>. Discuss entrepreneur</w:t>
            </w:r>
            <w:r w:rsidR="00D7298D">
              <w:rPr>
                <w:iCs/>
                <w:sz w:val="22"/>
                <w:szCs w:val="22"/>
              </w:rPr>
              <w:t>ial traits</w:t>
            </w:r>
            <w:r w:rsidR="00E94BE7" w:rsidRPr="008E5A4B">
              <w:rPr>
                <w:iCs/>
                <w:sz w:val="22"/>
                <w:szCs w:val="22"/>
              </w:rPr>
              <w:t>.</w:t>
            </w:r>
            <w:r w:rsidR="00D7298D">
              <w:rPr>
                <w:iCs/>
                <w:sz w:val="22"/>
                <w:szCs w:val="22"/>
              </w:rPr>
              <w:t xml:space="preserve"> Difference between inventors and entrepreneurs. Inspiration from role models and social support. </w:t>
            </w:r>
            <w:r w:rsidR="00D351F1">
              <w:rPr>
                <w:iCs/>
                <w:sz w:val="22"/>
                <w:szCs w:val="22"/>
              </w:rPr>
              <w:t>Entrepreneurship – mindset. Misconceptions and myths about entrepreneurship.</w:t>
            </w:r>
          </w:p>
          <w:p w:rsidR="001F61E5" w:rsidRPr="008E5A4B" w:rsidRDefault="001F61E5" w:rsidP="003C5DD0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5C6FE2" w:rsidRPr="008E5A4B" w:rsidRDefault="005C6FE2" w:rsidP="00A4012C">
            <w:pPr>
              <w:tabs>
                <w:tab w:val="left" w:pos="2880"/>
              </w:tabs>
              <w:spacing w:before="40" w:after="40"/>
              <w:jc w:val="center"/>
              <w:rPr>
                <w:iCs/>
                <w:sz w:val="22"/>
                <w:szCs w:val="22"/>
              </w:rPr>
            </w:pPr>
            <w:r w:rsidRPr="008E5A4B">
              <w:rPr>
                <w:iCs/>
                <w:sz w:val="22"/>
                <w:szCs w:val="22"/>
              </w:rPr>
              <w:t>Cognitive-1</w:t>
            </w:r>
          </w:p>
        </w:tc>
        <w:tc>
          <w:tcPr>
            <w:tcW w:w="941" w:type="dxa"/>
            <w:vAlign w:val="center"/>
          </w:tcPr>
          <w:p w:rsidR="005C6FE2" w:rsidRPr="008E5A4B" w:rsidRDefault="005C6FE2" w:rsidP="00156473">
            <w:pPr>
              <w:tabs>
                <w:tab w:val="left" w:pos="2880"/>
              </w:tabs>
              <w:spacing w:before="40" w:after="40"/>
              <w:jc w:val="center"/>
              <w:rPr>
                <w:iCs/>
                <w:sz w:val="22"/>
                <w:szCs w:val="22"/>
              </w:rPr>
            </w:pPr>
            <w:r w:rsidRPr="008E5A4B">
              <w:rPr>
                <w:iCs/>
                <w:sz w:val="22"/>
                <w:szCs w:val="22"/>
              </w:rPr>
              <w:t>PLO1</w:t>
            </w:r>
          </w:p>
        </w:tc>
      </w:tr>
      <w:tr w:rsidR="005C6FE2" w:rsidRPr="008E5A4B" w:rsidTr="000663BD">
        <w:trPr>
          <w:trHeight w:val="341"/>
          <w:jc w:val="center"/>
        </w:trPr>
        <w:tc>
          <w:tcPr>
            <w:tcW w:w="947" w:type="dxa"/>
            <w:vAlign w:val="center"/>
          </w:tcPr>
          <w:p w:rsidR="005C6FE2" w:rsidRPr="008E5A4B" w:rsidRDefault="005C6FE2" w:rsidP="0015647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CLO2</w:t>
            </w:r>
          </w:p>
        </w:tc>
        <w:tc>
          <w:tcPr>
            <w:tcW w:w="5880" w:type="dxa"/>
          </w:tcPr>
          <w:p w:rsidR="005C6FE2" w:rsidRPr="008E5A4B" w:rsidRDefault="005C6FE2" w:rsidP="003C5DD0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</w:p>
          <w:p w:rsidR="001F61E5" w:rsidRPr="008E5A4B" w:rsidRDefault="00D351F1" w:rsidP="003C5DD0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Sources of new ideas for business ventures- consumers, existing products and services, distribution channels, government policies &amp; priorities. Techniques for generating ideas- mind mapping, </w:t>
            </w:r>
            <w:r w:rsidR="008C619E">
              <w:rPr>
                <w:iCs/>
                <w:sz w:val="22"/>
                <w:szCs w:val="22"/>
              </w:rPr>
              <w:t xml:space="preserve">focus group, </w:t>
            </w:r>
            <w:r w:rsidR="00603E6D">
              <w:rPr>
                <w:iCs/>
                <w:sz w:val="22"/>
                <w:szCs w:val="22"/>
              </w:rPr>
              <w:t>and brainstorming</w:t>
            </w:r>
            <w:r>
              <w:rPr>
                <w:iCs/>
                <w:sz w:val="22"/>
                <w:szCs w:val="22"/>
              </w:rPr>
              <w:t xml:space="preserve">. </w:t>
            </w:r>
            <w:r w:rsidR="005E774A" w:rsidRPr="008E5A4B">
              <w:rPr>
                <w:iCs/>
                <w:sz w:val="22"/>
                <w:szCs w:val="22"/>
              </w:rPr>
              <w:t>Role of an entrepreneur as a risk bearer, management decision functions of an entrepreneur, production function of an entrepreneur, strategic planning function of an entrepreneur, marketing management function of an entrepreneur.</w:t>
            </w:r>
          </w:p>
          <w:p w:rsidR="001F61E5" w:rsidRPr="008E5A4B" w:rsidRDefault="001F61E5" w:rsidP="003C5DD0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5C6FE2" w:rsidRPr="008E5A4B" w:rsidRDefault="005C6FE2" w:rsidP="00A4012C">
            <w:pPr>
              <w:tabs>
                <w:tab w:val="left" w:pos="2880"/>
              </w:tabs>
              <w:spacing w:before="40" w:after="40"/>
              <w:jc w:val="center"/>
              <w:rPr>
                <w:iCs/>
                <w:sz w:val="22"/>
                <w:szCs w:val="22"/>
              </w:rPr>
            </w:pPr>
            <w:r w:rsidRPr="008E5A4B">
              <w:rPr>
                <w:iCs/>
                <w:sz w:val="22"/>
                <w:szCs w:val="22"/>
              </w:rPr>
              <w:t>Cognitive-3</w:t>
            </w:r>
          </w:p>
        </w:tc>
        <w:tc>
          <w:tcPr>
            <w:tcW w:w="941" w:type="dxa"/>
            <w:vAlign w:val="center"/>
          </w:tcPr>
          <w:p w:rsidR="005C6FE2" w:rsidRPr="008E5A4B" w:rsidRDefault="005C6FE2" w:rsidP="00156473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PLO2</w:t>
            </w:r>
          </w:p>
        </w:tc>
      </w:tr>
      <w:tr w:rsidR="005C6FE2" w:rsidRPr="008E5A4B" w:rsidTr="000663BD">
        <w:trPr>
          <w:trHeight w:val="341"/>
          <w:jc w:val="center"/>
        </w:trPr>
        <w:tc>
          <w:tcPr>
            <w:tcW w:w="947" w:type="dxa"/>
            <w:vAlign w:val="center"/>
          </w:tcPr>
          <w:p w:rsidR="005C6FE2" w:rsidRPr="008E5A4B" w:rsidRDefault="005C6FE2" w:rsidP="0015647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CLO3</w:t>
            </w:r>
          </w:p>
        </w:tc>
        <w:tc>
          <w:tcPr>
            <w:tcW w:w="5880" w:type="dxa"/>
          </w:tcPr>
          <w:p w:rsidR="001F61E5" w:rsidRPr="008E5A4B" w:rsidRDefault="00565545" w:rsidP="00565545">
            <w:pPr>
              <w:tabs>
                <w:tab w:val="left" w:pos="2880"/>
              </w:tabs>
              <w:spacing w:before="40" w:after="4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Legal aspects of business</w:t>
            </w:r>
            <w:r w:rsidR="00DE35CC" w:rsidRPr="008E5A4B">
              <w:rPr>
                <w:iCs/>
                <w:sz w:val="22"/>
                <w:szCs w:val="22"/>
              </w:rPr>
              <w:t xml:space="preserve"> </w:t>
            </w:r>
            <w:r w:rsidR="00152471" w:rsidRPr="00152471">
              <w:rPr>
                <w:iCs/>
                <w:sz w:val="22"/>
                <w:szCs w:val="22"/>
              </w:rPr>
              <w:t xml:space="preserve"> and Intellectual Property Rights</w:t>
            </w:r>
          </w:p>
        </w:tc>
        <w:tc>
          <w:tcPr>
            <w:tcW w:w="1353" w:type="dxa"/>
            <w:vAlign w:val="center"/>
          </w:tcPr>
          <w:p w:rsidR="005C6FE2" w:rsidRPr="008E5A4B" w:rsidRDefault="005C6FE2" w:rsidP="00A4012C">
            <w:pPr>
              <w:tabs>
                <w:tab w:val="left" w:pos="2880"/>
              </w:tabs>
              <w:spacing w:before="40" w:after="40"/>
              <w:jc w:val="center"/>
              <w:rPr>
                <w:iCs/>
                <w:sz w:val="22"/>
                <w:szCs w:val="22"/>
              </w:rPr>
            </w:pPr>
            <w:r w:rsidRPr="008E5A4B">
              <w:rPr>
                <w:iCs/>
                <w:sz w:val="22"/>
                <w:szCs w:val="22"/>
              </w:rPr>
              <w:t>Cognitive-6</w:t>
            </w:r>
          </w:p>
        </w:tc>
        <w:tc>
          <w:tcPr>
            <w:tcW w:w="941" w:type="dxa"/>
            <w:vAlign w:val="center"/>
          </w:tcPr>
          <w:p w:rsidR="005C6FE2" w:rsidRPr="008E5A4B" w:rsidRDefault="005C6FE2" w:rsidP="00156473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PLO2</w:t>
            </w:r>
          </w:p>
        </w:tc>
      </w:tr>
      <w:tr w:rsidR="005C6FE2" w:rsidRPr="008E5A4B" w:rsidTr="000663BD">
        <w:trPr>
          <w:trHeight w:val="341"/>
          <w:jc w:val="center"/>
        </w:trPr>
        <w:tc>
          <w:tcPr>
            <w:tcW w:w="947" w:type="dxa"/>
            <w:vAlign w:val="center"/>
          </w:tcPr>
          <w:p w:rsidR="005C6FE2" w:rsidRPr="008E5A4B" w:rsidRDefault="005C6FE2" w:rsidP="0015647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CLO4</w:t>
            </w:r>
          </w:p>
        </w:tc>
        <w:tc>
          <w:tcPr>
            <w:tcW w:w="5880" w:type="dxa"/>
          </w:tcPr>
          <w:p w:rsidR="00152471" w:rsidRDefault="00152471" w:rsidP="003C5DD0">
            <w:pPr>
              <w:tabs>
                <w:tab w:val="left" w:pos="2880"/>
              </w:tabs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Venture Team and Organizational Plan</w:t>
            </w:r>
          </w:p>
          <w:p w:rsidR="005C6FE2" w:rsidRPr="008E5A4B" w:rsidRDefault="005C6FE2" w:rsidP="003C5DD0">
            <w:pPr>
              <w:tabs>
                <w:tab w:val="left" w:pos="2880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  <w:p w:rsidR="001F61E5" w:rsidRPr="008E5A4B" w:rsidRDefault="001F61E5" w:rsidP="003C5DD0">
            <w:pPr>
              <w:tabs>
                <w:tab w:val="left" w:pos="2880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  <w:p w:rsidR="001F61E5" w:rsidRPr="008E5A4B" w:rsidRDefault="001F61E5" w:rsidP="003C5DD0">
            <w:pPr>
              <w:tabs>
                <w:tab w:val="left" w:pos="2880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5C6FE2" w:rsidRPr="008E5A4B" w:rsidRDefault="005C6FE2" w:rsidP="00A4012C">
            <w:pPr>
              <w:tabs>
                <w:tab w:val="left" w:pos="2880"/>
              </w:tabs>
              <w:spacing w:before="40" w:after="40"/>
              <w:jc w:val="center"/>
              <w:rPr>
                <w:iCs/>
                <w:sz w:val="22"/>
                <w:szCs w:val="22"/>
              </w:rPr>
            </w:pPr>
            <w:r w:rsidRPr="008E5A4B">
              <w:rPr>
                <w:iCs/>
                <w:sz w:val="22"/>
                <w:szCs w:val="22"/>
              </w:rPr>
              <w:t>Cognitive-4</w:t>
            </w:r>
          </w:p>
        </w:tc>
        <w:tc>
          <w:tcPr>
            <w:tcW w:w="941" w:type="dxa"/>
            <w:vAlign w:val="center"/>
          </w:tcPr>
          <w:p w:rsidR="005C6FE2" w:rsidRPr="008E5A4B" w:rsidRDefault="005C6FE2" w:rsidP="00156473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Cs/>
                <w:sz w:val="22"/>
                <w:szCs w:val="22"/>
              </w:rPr>
            </w:pPr>
            <w:r w:rsidRPr="008E5A4B">
              <w:rPr>
                <w:bCs/>
                <w:sz w:val="22"/>
                <w:szCs w:val="22"/>
              </w:rPr>
              <w:t>PLO2</w:t>
            </w:r>
          </w:p>
        </w:tc>
      </w:tr>
    </w:tbl>
    <w:p w:rsidR="00E81DDB" w:rsidRDefault="00E81DDB" w:rsidP="008F211F">
      <w:pPr>
        <w:pStyle w:val="Title"/>
        <w:spacing w:after="200"/>
        <w:ind w:left="-72"/>
        <w:jc w:val="both"/>
        <w:rPr>
          <w:rFonts w:ascii="Times New Roman" w:hAnsi="Times New Roman"/>
          <w:sz w:val="22"/>
          <w:szCs w:val="22"/>
        </w:rPr>
      </w:pPr>
    </w:p>
    <w:p w:rsidR="008E5A4B" w:rsidRPr="008E5A4B" w:rsidRDefault="008E5A4B" w:rsidP="008F211F">
      <w:pPr>
        <w:pStyle w:val="Title"/>
        <w:spacing w:after="200"/>
        <w:ind w:left="-72"/>
        <w:jc w:val="both"/>
        <w:rPr>
          <w:rFonts w:ascii="Times New Roman" w:hAnsi="Times New Roman"/>
          <w:sz w:val="22"/>
          <w:szCs w:val="22"/>
        </w:rPr>
      </w:pPr>
    </w:p>
    <w:p w:rsidR="002F5897" w:rsidRPr="008E5A4B" w:rsidRDefault="0038731A" w:rsidP="001F61E5">
      <w:pPr>
        <w:rPr>
          <w:sz w:val="22"/>
          <w:szCs w:val="22"/>
        </w:rPr>
      </w:pPr>
      <w:r w:rsidRPr="008E5A4B">
        <w:rPr>
          <w:sz w:val="22"/>
          <w:szCs w:val="22"/>
        </w:rPr>
        <w:t>Relation of CLOs to the Program Learning Outcomes (PLOs):</w:t>
      </w:r>
    </w:p>
    <w:tbl>
      <w:tblPr>
        <w:tblStyle w:val="TableGrid"/>
        <w:tblW w:w="10226" w:type="dxa"/>
        <w:jc w:val="center"/>
        <w:tblLayout w:type="fixed"/>
        <w:tblLook w:val="04A0" w:firstRow="1" w:lastRow="0" w:firstColumn="1" w:lastColumn="0" w:noHBand="0" w:noVBand="1"/>
      </w:tblPr>
      <w:tblGrid>
        <w:gridCol w:w="777"/>
        <w:gridCol w:w="974"/>
        <w:gridCol w:w="974"/>
        <w:gridCol w:w="974"/>
        <w:gridCol w:w="637"/>
        <w:gridCol w:w="502"/>
        <w:gridCol w:w="502"/>
        <w:gridCol w:w="974"/>
        <w:gridCol w:w="502"/>
        <w:gridCol w:w="637"/>
        <w:gridCol w:w="532"/>
        <w:gridCol w:w="1569"/>
        <w:gridCol w:w="672"/>
      </w:tblGrid>
      <w:tr w:rsidR="00893375" w:rsidRPr="008E5A4B" w:rsidTr="00A40BD7">
        <w:trPr>
          <w:cantSplit/>
          <w:trHeight w:val="407"/>
          <w:jc w:val="center"/>
        </w:trPr>
        <w:tc>
          <w:tcPr>
            <w:tcW w:w="777" w:type="dxa"/>
            <w:vAlign w:val="center"/>
          </w:tcPr>
          <w:p w:rsidR="007B74B3" w:rsidRPr="008E5A4B" w:rsidRDefault="007B74B3" w:rsidP="00897BE1">
            <w:pPr>
              <w:pStyle w:val="Title"/>
              <w:spacing w:after="200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74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74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02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02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74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02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37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32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69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72" w:type="dxa"/>
            <w:vAlign w:val="center"/>
          </w:tcPr>
          <w:p w:rsidR="007B74B3" w:rsidRPr="008E5A4B" w:rsidRDefault="007B74B3" w:rsidP="00E46A01">
            <w:pPr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12</w:t>
            </w:r>
          </w:p>
        </w:tc>
      </w:tr>
      <w:tr w:rsidR="00893375" w:rsidRPr="008E5A4B" w:rsidTr="00A40BD7">
        <w:trPr>
          <w:trHeight w:val="2678"/>
          <w:jc w:val="center"/>
        </w:trPr>
        <w:tc>
          <w:tcPr>
            <w:tcW w:w="777" w:type="dxa"/>
            <w:vAlign w:val="center"/>
          </w:tcPr>
          <w:p w:rsidR="007B74B3" w:rsidRPr="008E5A4B" w:rsidRDefault="007B74B3" w:rsidP="00897BE1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74" w:type="dxa"/>
            <w:textDirection w:val="btLr"/>
            <w:vAlign w:val="center"/>
          </w:tcPr>
          <w:p w:rsidR="007B74B3" w:rsidRPr="008E5A4B" w:rsidRDefault="007B74B3" w:rsidP="00AE638F">
            <w:pPr>
              <w:spacing w:before="100" w:beforeAutospacing="1" w:after="100" w:afterAutospacing="1"/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Engineering Knowledge</w:t>
            </w:r>
          </w:p>
        </w:tc>
        <w:tc>
          <w:tcPr>
            <w:tcW w:w="974" w:type="dxa"/>
            <w:textDirection w:val="btLr"/>
            <w:vAlign w:val="center"/>
          </w:tcPr>
          <w:p w:rsidR="007B74B3" w:rsidRPr="008E5A4B" w:rsidRDefault="007B74B3" w:rsidP="00AE638F">
            <w:pPr>
              <w:spacing w:before="100" w:beforeAutospacing="1" w:after="100" w:afterAutospacing="1"/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Problem Analysis</w:t>
            </w:r>
          </w:p>
        </w:tc>
        <w:tc>
          <w:tcPr>
            <w:tcW w:w="974" w:type="dxa"/>
            <w:textDirection w:val="btLr"/>
            <w:vAlign w:val="center"/>
          </w:tcPr>
          <w:p w:rsidR="007B74B3" w:rsidRPr="008E5A4B" w:rsidRDefault="00EF038D" w:rsidP="00EF038D">
            <w:pPr>
              <w:spacing w:before="100" w:beforeAutospacing="1" w:after="100" w:afterAutospacing="1"/>
              <w:ind w:left="113" w:right="113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 xml:space="preserve">Business </w:t>
            </w:r>
            <w:r w:rsidR="007B74B3" w:rsidRPr="008E5A4B">
              <w:rPr>
                <w:b/>
                <w:bCs/>
                <w:sz w:val="22"/>
                <w:szCs w:val="22"/>
              </w:rPr>
              <w:t>&amp; Development of Solutions</w:t>
            </w:r>
          </w:p>
        </w:tc>
        <w:tc>
          <w:tcPr>
            <w:tcW w:w="637" w:type="dxa"/>
            <w:textDirection w:val="btLr"/>
            <w:vAlign w:val="center"/>
          </w:tcPr>
          <w:p w:rsidR="007B74B3" w:rsidRPr="008E5A4B" w:rsidRDefault="007B74B3" w:rsidP="00AE638F">
            <w:pPr>
              <w:spacing w:before="100" w:beforeAutospacing="1" w:after="100" w:afterAutospacing="1"/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Investigation</w:t>
            </w:r>
          </w:p>
        </w:tc>
        <w:tc>
          <w:tcPr>
            <w:tcW w:w="502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Modern Tool Usage</w:t>
            </w:r>
          </w:p>
        </w:tc>
        <w:tc>
          <w:tcPr>
            <w:tcW w:w="502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The Engineer and Society</w:t>
            </w:r>
          </w:p>
        </w:tc>
        <w:tc>
          <w:tcPr>
            <w:tcW w:w="974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Environment and Sustainability</w:t>
            </w:r>
          </w:p>
        </w:tc>
        <w:tc>
          <w:tcPr>
            <w:tcW w:w="502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Ethics</w:t>
            </w:r>
          </w:p>
        </w:tc>
        <w:tc>
          <w:tcPr>
            <w:tcW w:w="637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Individual and Team Work</w:t>
            </w:r>
          </w:p>
        </w:tc>
        <w:tc>
          <w:tcPr>
            <w:tcW w:w="532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Communication</w:t>
            </w:r>
          </w:p>
        </w:tc>
        <w:tc>
          <w:tcPr>
            <w:tcW w:w="1569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Project Management</w:t>
            </w:r>
          </w:p>
        </w:tc>
        <w:tc>
          <w:tcPr>
            <w:tcW w:w="672" w:type="dxa"/>
            <w:textDirection w:val="btLr"/>
            <w:vAlign w:val="center"/>
          </w:tcPr>
          <w:p w:rsidR="007B74B3" w:rsidRPr="008E5A4B" w:rsidRDefault="007B74B3" w:rsidP="00AE638F">
            <w:pPr>
              <w:ind w:left="113" w:right="113"/>
              <w:jc w:val="center"/>
              <w:rPr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Life Long Learning</w:t>
            </w:r>
          </w:p>
        </w:tc>
      </w:tr>
      <w:tr w:rsidR="00893375" w:rsidRPr="008E5A4B" w:rsidTr="00A40BD7">
        <w:trPr>
          <w:trHeight w:val="491"/>
          <w:jc w:val="center"/>
        </w:trPr>
        <w:tc>
          <w:tcPr>
            <w:tcW w:w="777" w:type="dxa"/>
            <w:vAlign w:val="center"/>
          </w:tcPr>
          <w:p w:rsidR="00A40352" w:rsidRPr="008E5A4B" w:rsidRDefault="00A40352" w:rsidP="00897BE1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CLO1</w:t>
            </w:r>
          </w:p>
        </w:tc>
        <w:tc>
          <w:tcPr>
            <w:tcW w:w="974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37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37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3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7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893375" w:rsidRPr="008E5A4B" w:rsidTr="00A40BD7">
        <w:trPr>
          <w:trHeight w:val="491"/>
          <w:jc w:val="center"/>
        </w:trPr>
        <w:tc>
          <w:tcPr>
            <w:tcW w:w="777" w:type="dxa"/>
            <w:vAlign w:val="center"/>
          </w:tcPr>
          <w:p w:rsidR="00A40352" w:rsidRPr="008E5A4B" w:rsidRDefault="00A40352" w:rsidP="00897BE1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CLO2</w:t>
            </w:r>
          </w:p>
        </w:tc>
        <w:tc>
          <w:tcPr>
            <w:tcW w:w="974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37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37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3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7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893375" w:rsidRPr="008E5A4B" w:rsidTr="00A40BD7">
        <w:trPr>
          <w:trHeight w:val="491"/>
          <w:jc w:val="center"/>
        </w:trPr>
        <w:tc>
          <w:tcPr>
            <w:tcW w:w="777" w:type="dxa"/>
            <w:vAlign w:val="center"/>
          </w:tcPr>
          <w:p w:rsidR="00A40352" w:rsidRPr="008E5A4B" w:rsidRDefault="00A40352" w:rsidP="00897BE1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CLO3</w:t>
            </w:r>
          </w:p>
        </w:tc>
        <w:tc>
          <w:tcPr>
            <w:tcW w:w="974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305434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974" w:type="dxa"/>
            <w:vAlign w:val="center"/>
          </w:tcPr>
          <w:p w:rsidR="00A40352" w:rsidRPr="008E5A4B" w:rsidRDefault="001224D5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637" w:type="dxa"/>
            <w:vAlign w:val="center"/>
          </w:tcPr>
          <w:p w:rsidR="00A40352" w:rsidRPr="008E5A4B" w:rsidRDefault="00DA7A4F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50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37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3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vAlign w:val="center"/>
          </w:tcPr>
          <w:p w:rsidR="00A40352" w:rsidRPr="008E5A4B" w:rsidRDefault="00915676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67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893375" w:rsidRPr="008E5A4B" w:rsidTr="00A40BD7">
        <w:trPr>
          <w:trHeight w:val="491"/>
          <w:jc w:val="center"/>
        </w:trPr>
        <w:tc>
          <w:tcPr>
            <w:tcW w:w="777" w:type="dxa"/>
            <w:vAlign w:val="center"/>
          </w:tcPr>
          <w:p w:rsidR="00A40352" w:rsidRPr="008E5A4B" w:rsidRDefault="00A40352" w:rsidP="00897BE1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CLO4</w:t>
            </w:r>
          </w:p>
        </w:tc>
        <w:tc>
          <w:tcPr>
            <w:tcW w:w="974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974" w:type="dxa"/>
            <w:vAlign w:val="center"/>
          </w:tcPr>
          <w:p w:rsidR="00A40352" w:rsidRPr="008E5A4B" w:rsidRDefault="001224D5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637" w:type="dxa"/>
            <w:vAlign w:val="center"/>
          </w:tcPr>
          <w:p w:rsidR="00A40352" w:rsidRPr="008E5A4B" w:rsidRDefault="00DA7A4F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50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A40352" w:rsidRPr="008E5A4B" w:rsidRDefault="008D3B2E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502" w:type="dxa"/>
            <w:vAlign w:val="center"/>
          </w:tcPr>
          <w:p w:rsidR="00A40352" w:rsidRPr="008E5A4B" w:rsidRDefault="00722DDF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637" w:type="dxa"/>
            <w:vAlign w:val="center"/>
          </w:tcPr>
          <w:p w:rsidR="00A40352" w:rsidRPr="008E5A4B" w:rsidRDefault="00915676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532" w:type="dxa"/>
            <w:vAlign w:val="center"/>
          </w:tcPr>
          <w:p w:rsidR="00A40352" w:rsidRPr="008E5A4B" w:rsidRDefault="00A40352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vAlign w:val="center"/>
          </w:tcPr>
          <w:p w:rsidR="00A40352" w:rsidRPr="008E5A4B" w:rsidRDefault="00915676" w:rsidP="00EF6449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  <w:tc>
          <w:tcPr>
            <w:tcW w:w="672" w:type="dxa"/>
            <w:vAlign w:val="center"/>
          </w:tcPr>
          <w:p w:rsidR="00A40352" w:rsidRPr="008E5A4B" w:rsidRDefault="00A40352" w:rsidP="008A3907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√</w:t>
            </w:r>
          </w:p>
        </w:tc>
      </w:tr>
      <w:tr w:rsidR="00893375" w:rsidRPr="008E5A4B" w:rsidTr="00A40BD7">
        <w:trPr>
          <w:trHeight w:val="491"/>
          <w:jc w:val="center"/>
        </w:trPr>
        <w:tc>
          <w:tcPr>
            <w:tcW w:w="777" w:type="dxa"/>
            <w:vAlign w:val="center"/>
          </w:tcPr>
          <w:p w:rsidR="007B74B3" w:rsidRPr="008E5A4B" w:rsidRDefault="007B74B3" w:rsidP="00E81DDB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974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7B74B3" w:rsidRPr="008E5A4B" w:rsidRDefault="00305434" w:rsidP="00A40352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2</w:t>
            </w:r>
          </w:p>
        </w:tc>
        <w:tc>
          <w:tcPr>
            <w:tcW w:w="974" w:type="dxa"/>
            <w:vAlign w:val="center"/>
          </w:tcPr>
          <w:p w:rsidR="007B74B3" w:rsidRPr="008E5A4B" w:rsidRDefault="001224D5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7B74B3" w:rsidRPr="008E5A4B" w:rsidRDefault="001224D5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50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7B74B3" w:rsidRPr="008E5A4B" w:rsidRDefault="00AB5942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502" w:type="dxa"/>
            <w:vAlign w:val="center"/>
          </w:tcPr>
          <w:p w:rsidR="007B74B3" w:rsidRPr="008E5A4B" w:rsidRDefault="00722DDF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7B74B3" w:rsidRPr="008E5A4B" w:rsidRDefault="00915676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53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vAlign w:val="center"/>
          </w:tcPr>
          <w:p w:rsidR="007B74B3" w:rsidRPr="008E5A4B" w:rsidRDefault="00915676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672" w:type="dxa"/>
            <w:vAlign w:val="center"/>
          </w:tcPr>
          <w:p w:rsidR="007B74B3" w:rsidRPr="008E5A4B" w:rsidRDefault="00A40352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893375" w:rsidRPr="008E5A4B" w:rsidTr="00A40BD7">
        <w:trPr>
          <w:trHeight w:val="491"/>
          <w:jc w:val="center"/>
        </w:trPr>
        <w:tc>
          <w:tcPr>
            <w:tcW w:w="777" w:type="dxa"/>
            <w:vAlign w:val="center"/>
          </w:tcPr>
          <w:p w:rsidR="007B74B3" w:rsidRPr="008E5A4B" w:rsidRDefault="007B74B3" w:rsidP="00E81DDB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2"/>
                <w:szCs w:val="22"/>
              </w:rPr>
            </w:pPr>
            <w:r w:rsidRPr="008E5A4B">
              <w:rPr>
                <w:b/>
                <w:bCs/>
                <w:sz w:val="22"/>
                <w:szCs w:val="22"/>
              </w:rPr>
              <w:t>Impact</w:t>
            </w:r>
          </w:p>
        </w:tc>
        <w:tc>
          <w:tcPr>
            <w:tcW w:w="974" w:type="dxa"/>
            <w:vAlign w:val="center"/>
          </w:tcPr>
          <w:p w:rsidR="007B74B3" w:rsidRPr="008E5A4B" w:rsidRDefault="007B74B3" w:rsidP="00AB594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7B74B3" w:rsidRPr="008E5A4B" w:rsidRDefault="00A40352" w:rsidP="00A40352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Medium</w:t>
            </w:r>
          </w:p>
        </w:tc>
        <w:tc>
          <w:tcPr>
            <w:tcW w:w="974" w:type="dxa"/>
            <w:vAlign w:val="center"/>
          </w:tcPr>
          <w:p w:rsidR="007B74B3" w:rsidRPr="008E5A4B" w:rsidRDefault="001224D5" w:rsidP="00893375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Medium</w:t>
            </w:r>
          </w:p>
        </w:tc>
        <w:tc>
          <w:tcPr>
            <w:tcW w:w="637" w:type="dxa"/>
            <w:vAlign w:val="center"/>
          </w:tcPr>
          <w:p w:rsidR="007B74B3" w:rsidRPr="008E5A4B" w:rsidRDefault="00DA7A4F" w:rsidP="00DA7A4F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Low</w:t>
            </w:r>
          </w:p>
        </w:tc>
        <w:tc>
          <w:tcPr>
            <w:tcW w:w="50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0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7B74B3" w:rsidRPr="008E5A4B" w:rsidRDefault="009E147B" w:rsidP="009E147B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Medium</w:t>
            </w:r>
          </w:p>
        </w:tc>
        <w:tc>
          <w:tcPr>
            <w:tcW w:w="50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37" w:type="dxa"/>
            <w:vAlign w:val="center"/>
          </w:tcPr>
          <w:p w:rsidR="007B74B3" w:rsidRPr="008E5A4B" w:rsidRDefault="0024269F" w:rsidP="0024269F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Low</w:t>
            </w:r>
          </w:p>
        </w:tc>
        <w:tc>
          <w:tcPr>
            <w:tcW w:w="532" w:type="dxa"/>
            <w:vAlign w:val="center"/>
          </w:tcPr>
          <w:p w:rsidR="007B74B3" w:rsidRPr="008E5A4B" w:rsidRDefault="007B74B3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vAlign w:val="center"/>
          </w:tcPr>
          <w:p w:rsidR="007B74B3" w:rsidRPr="008E5A4B" w:rsidRDefault="00D570DA" w:rsidP="00D570DA">
            <w:pPr>
              <w:pStyle w:val="Title"/>
              <w:ind w:left="578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Medium</w:t>
            </w:r>
          </w:p>
        </w:tc>
        <w:tc>
          <w:tcPr>
            <w:tcW w:w="672" w:type="dxa"/>
            <w:vAlign w:val="center"/>
          </w:tcPr>
          <w:p w:rsidR="007B74B3" w:rsidRPr="008E5A4B" w:rsidRDefault="007943B2" w:rsidP="00A40352">
            <w:pPr>
              <w:pStyle w:val="Title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b w:val="0"/>
                <w:sz w:val="22"/>
                <w:szCs w:val="22"/>
              </w:rPr>
              <w:t>High</w:t>
            </w:r>
          </w:p>
        </w:tc>
      </w:tr>
    </w:tbl>
    <w:p w:rsidR="007B2C2E" w:rsidRPr="008E5A4B" w:rsidRDefault="007B2C2E" w:rsidP="00A4012C">
      <w:pPr>
        <w:rPr>
          <w:b/>
          <w:color w:val="000000"/>
          <w:sz w:val="22"/>
          <w:szCs w:val="22"/>
        </w:rPr>
      </w:pPr>
    </w:p>
    <w:p w:rsidR="00A4012C" w:rsidRPr="008E5A4B" w:rsidRDefault="005C75E4" w:rsidP="00A4012C">
      <w:pPr>
        <w:rPr>
          <w:b/>
          <w:color w:val="000000"/>
          <w:sz w:val="22"/>
          <w:szCs w:val="22"/>
        </w:rPr>
      </w:pPr>
      <w:r w:rsidRPr="008E5A4B">
        <w:rPr>
          <w:b/>
          <w:color w:val="000000"/>
          <w:sz w:val="22"/>
          <w:szCs w:val="22"/>
        </w:rPr>
        <w:t xml:space="preserve">Justification of Program Learning </w:t>
      </w:r>
      <w:r w:rsidR="00A4012C" w:rsidRPr="008E5A4B">
        <w:rPr>
          <w:b/>
          <w:color w:val="000000"/>
          <w:sz w:val="22"/>
          <w:szCs w:val="22"/>
        </w:rPr>
        <w:t>Outcome</w:t>
      </w:r>
      <w:r w:rsidRPr="008E5A4B">
        <w:rPr>
          <w:b/>
          <w:color w:val="000000"/>
          <w:sz w:val="22"/>
          <w:szCs w:val="22"/>
        </w:rPr>
        <w:t>s (PLO’s)</w:t>
      </w:r>
      <w:r w:rsidR="00A4012C" w:rsidRPr="008E5A4B">
        <w:rPr>
          <w:b/>
          <w:color w:val="000000"/>
          <w:sz w:val="22"/>
          <w:szCs w:val="22"/>
        </w:rPr>
        <w:t xml:space="preserve"> Coverage:</w:t>
      </w:r>
    </w:p>
    <w:p w:rsidR="006F5BD8" w:rsidRPr="008E5A4B" w:rsidRDefault="006F5BD8" w:rsidP="00A4012C">
      <w:pPr>
        <w:rPr>
          <w:b/>
          <w:color w:val="000000"/>
          <w:sz w:val="22"/>
          <w:szCs w:val="22"/>
        </w:rPr>
      </w:pPr>
    </w:p>
    <w:p w:rsidR="006F5BD8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 xml:space="preserve">PLO1 </w:t>
      </w:r>
      <w:r w:rsidR="0095160D" w:rsidRPr="008E5A4B">
        <w:rPr>
          <w:b/>
          <w:bCs/>
          <w:sz w:val="22"/>
          <w:szCs w:val="22"/>
        </w:rPr>
        <w:t>–</w:t>
      </w:r>
      <w:r w:rsidRPr="008E5A4B">
        <w:rPr>
          <w:b/>
          <w:bCs/>
          <w:sz w:val="22"/>
          <w:szCs w:val="22"/>
        </w:rPr>
        <w:t xml:space="preserve"> Engineering</w:t>
      </w:r>
      <w:r w:rsidR="0095160D" w:rsidRPr="008E5A4B">
        <w:rPr>
          <w:b/>
          <w:bCs/>
          <w:sz w:val="22"/>
          <w:szCs w:val="22"/>
        </w:rPr>
        <w:t xml:space="preserve"> and business</w:t>
      </w:r>
      <w:r w:rsidRPr="008E5A4B">
        <w:rPr>
          <w:b/>
          <w:bCs/>
          <w:sz w:val="22"/>
          <w:szCs w:val="22"/>
        </w:rPr>
        <w:t xml:space="preserve"> Knowledge</w:t>
      </w:r>
      <w:r w:rsidR="006F5BD8" w:rsidRPr="008E5A4B">
        <w:rPr>
          <w:b/>
          <w:bCs/>
          <w:sz w:val="22"/>
          <w:szCs w:val="22"/>
        </w:rPr>
        <w:t>:</w:t>
      </w:r>
    </w:p>
    <w:p w:rsidR="0060683A" w:rsidRPr="008E5A4B" w:rsidRDefault="006F5BD8" w:rsidP="00A63C99">
      <w:pPr>
        <w:tabs>
          <w:tab w:val="left" w:pos="578"/>
          <w:tab w:val="left" w:pos="3131"/>
          <w:tab w:val="left" w:pos="5607"/>
          <w:tab w:val="left" w:pos="8082"/>
        </w:tabs>
        <w:ind w:left="578" w:right="-25"/>
        <w:jc w:val="both"/>
        <w:rPr>
          <w:bCs/>
          <w:sz w:val="22"/>
          <w:szCs w:val="22"/>
        </w:rPr>
      </w:pPr>
      <w:r w:rsidRPr="008E5A4B">
        <w:rPr>
          <w:bCs/>
          <w:sz w:val="22"/>
          <w:szCs w:val="22"/>
        </w:rPr>
        <w:t>The homework, e</w:t>
      </w:r>
      <w:r w:rsidR="0095160D" w:rsidRPr="008E5A4B">
        <w:rPr>
          <w:bCs/>
          <w:sz w:val="22"/>
          <w:szCs w:val="22"/>
        </w:rPr>
        <w:t>xams, and the team work classroom assignment</w:t>
      </w:r>
      <w:r w:rsidRPr="008E5A4B">
        <w:rPr>
          <w:bCs/>
          <w:sz w:val="22"/>
          <w:szCs w:val="22"/>
        </w:rPr>
        <w:t xml:space="preserve"> require d</w:t>
      </w:r>
      <w:r w:rsidR="0095160D" w:rsidRPr="008E5A4B">
        <w:rPr>
          <w:bCs/>
          <w:sz w:val="22"/>
          <w:szCs w:val="22"/>
        </w:rPr>
        <w:t>irect application of business</w:t>
      </w:r>
      <w:r w:rsidRPr="008E5A4B">
        <w:rPr>
          <w:bCs/>
          <w:sz w:val="22"/>
          <w:szCs w:val="22"/>
        </w:rPr>
        <w:t xml:space="preserve"> and engineering knowledge to successfully complete the course. 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PLO2 - Problem Analysis</w:t>
      </w:r>
    </w:p>
    <w:p w:rsidR="006F5BD8" w:rsidRPr="008E5A4B" w:rsidRDefault="0093453F" w:rsidP="00A63C99">
      <w:pPr>
        <w:tabs>
          <w:tab w:val="left" w:pos="578"/>
          <w:tab w:val="left" w:pos="3131"/>
          <w:tab w:val="left" w:pos="5607"/>
          <w:tab w:val="left" w:pos="8082"/>
        </w:tabs>
        <w:ind w:left="578"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 xml:space="preserve">The course inculcates an inquisitive approach </w:t>
      </w:r>
      <w:r w:rsidR="00B8192F" w:rsidRPr="008E5A4B">
        <w:rPr>
          <w:bCs/>
          <w:sz w:val="22"/>
          <w:szCs w:val="22"/>
        </w:rPr>
        <w:t>towards solving problems in the field of finance, environment, ethics, marketing etc. while formulating feasibility studies for a new venture.</w:t>
      </w:r>
    </w:p>
    <w:p w:rsidR="0060683A" w:rsidRPr="008E5A4B" w:rsidRDefault="00572077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PLO3 - Busines</w:t>
      </w:r>
      <w:r w:rsidR="00621067" w:rsidRPr="008E5A4B">
        <w:rPr>
          <w:b/>
          <w:bCs/>
          <w:sz w:val="22"/>
          <w:szCs w:val="22"/>
        </w:rPr>
        <w:t>s</w:t>
      </w:r>
      <w:r w:rsidR="0060683A" w:rsidRPr="008E5A4B">
        <w:rPr>
          <w:b/>
          <w:bCs/>
          <w:sz w:val="22"/>
          <w:szCs w:val="22"/>
        </w:rPr>
        <w:t xml:space="preserve"> Development of Solutions</w:t>
      </w:r>
    </w:p>
    <w:p w:rsidR="006F5BD8" w:rsidRPr="008E5A4B" w:rsidRDefault="00091FD3" w:rsidP="00A63C99">
      <w:pPr>
        <w:tabs>
          <w:tab w:val="left" w:pos="578"/>
          <w:tab w:val="left" w:pos="3131"/>
          <w:tab w:val="left" w:pos="5607"/>
          <w:tab w:val="left" w:pos="8082"/>
        </w:tabs>
        <w:ind w:left="578"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>These are addressed while preparing feasibility reports</w:t>
      </w:r>
      <w:r w:rsidR="006F5BD8" w:rsidRPr="008E5A4B">
        <w:rPr>
          <w:bCs/>
          <w:sz w:val="22"/>
          <w:szCs w:val="22"/>
        </w:rPr>
        <w:t>. 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 xml:space="preserve">PLO4 </w:t>
      </w:r>
      <w:r w:rsidR="006F5BD8" w:rsidRPr="008E5A4B">
        <w:rPr>
          <w:b/>
          <w:bCs/>
          <w:sz w:val="22"/>
          <w:szCs w:val="22"/>
        </w:rPr>
        <w:t>–</w:t>
      </w:r>
      <w:r w:rsidRPr="008E5A4B">
        <w:rPr>
          <w:b/>
          <w:bCs/>
          <w:sz w:val="22"/>
          <w:szCs w:val="22"/>
        </w:rPr>
        <w:t xml:space="preserve"> Investigation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 xml:space="preserve">This objective </w:t>
      </w:r>
      <w:r w:rsidR="004C11F7" w:rsidRPr="008E5A4B">
        <w:rPr>
          <w:bCs/>
          <w:sz w:val="22"/>
          <w:szCs w:val="22"/>
        </w:rPr>
        <w:t>is addressed</w:t>
      </w:r>
      <w:r w:rsidR="006F5BD8" w:rsidRPr="008E5A4B">
        <w:rPr>
          <w:bCs/>
          <w:sz w:val="22"/>
          <w:szCs w:val="22"/>
        </w:rPr>
        <w:t xml:space="preserve"> in this course</w:t>
      </w:r>
      <w:r w:rsidR="004C11F7" w:rsidRPr="008E5A4B">
        <w:rPr>
          <w:bCs/>
          <w:sz w:val="22"/>
          <w:szCs w:val="22"/>
        </w:rPr>
        <w:t xml:space="preserve"> when doing marketing analysis for the projects under                   entrepreneurial study</w:t>
      </w:r>
      <w:r w:rsidR="006F5BD8" w:rsidRPr="008E5A4B">
        <w:rPr>
          <w:bCs/>
          <w:sz w:val="22"/>
          <w:szCs w:val="22"/>
        </w:rPr>
        <w:t>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PLO5 - Modern Tool Usage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>This objective is not directly addressed in this course.</w:t>
      </w:r>
    </w:p>
    <w:p w:rsidR="0060683A" w:rsidRPr="008E5A4B" w:rsidRDefault="00621067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 xml:space="preserve">PLO6 - The </w:t>
      </w:r>
      <w:r w:rsidR="003366C6" w:rsidRPr="008E5A4B">
        <w:rPr>
          <w:b/>
          <w:bCs/>
          <w:sz w:val="22"/>
          <w:szCs w:val="22"/>
        </w:rPr>
        <w:t>Entrepreneurs</w:t>
      </w:r>
      <w:r w:rsidR="0060683A" w:rsidRPr="008E5A4B">
        <w:rPr>
          <w:b/>
          <w:bCs/>
          <w:sz w:val="22"/>
          <w:szCs w:val="22"/>
        </w:rPr>
        <w:t xml:space="preserve"> and Society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>This objective is not directly addressed in this course.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PLO7 - Environment and Sustainability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 xml:space="preserve">This objective </w:t>
      </w:r>
      <w:r w:rsidR="00621067" w:rsidRPr="008E5A4B">
        <w:rPr>
          <w:bCs/>
          <w:sz w:val="22"/>
          <w:szCs w:val="22"/>
        </w:rPr>
        <w:t>is</w:t>
      </w:r>
      <w:r w:rsidR="006F5BD8" w:rsidRPr="008E5A4B">
        <w:rPr>
          <w:bCs/>
          <w:sz w:val="22"/>
          <w:szCs w:val="22"/>
        </w:rPr>
        <w:t xml:space="preserve"> addressed in this course.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PLO8 - Ethics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 xml:space="preserve">This objective </w:t>
      </w:r>
      <w:r w:rsidR="00A7406F" w:rsidRPr="008E5A4B">
        <w:rPr>
          <w:bCs/>
          <w:sz w:val="22"/>
          <w:szCs w:val="22"/>
        </w:rPr>
        <w:t>is addressed</w:t>
      </w:r>
      <w:r w:rsidR="006F5BD8" w:rsidRPr="008E5A4B">
        <w:rPr>
          <w:bCs/>
          <w:sz w:val="22"/>
          <w:szCs w:val="22"/>
        </w:rPr>
        <w:t xml:space="preserve"> in this course</w:t>
      </w:r>
      <w:r w:rsidR="00024DFE" w:rsidRPr="008E5A4B">
        <w:rPr>
          <w:bCs/>
          <w:sz w:val="22"/>
          <w:szCs w:val="22"/>
        </w:rPr>
        <w:t xml:space="preserve"> in legal aspect of a business</w:t>
      </w:r>
      <w:r w:rsidR="001761C8" w:rsidRPr="008E5A4B">
        <w:rPr>
          <w:bCs/>
          <w:sz w:val="22"/>
          <w:szCs w:val="22"/>
        </w:rPr>
        <w:t xml:space="preserve"> and IPRs</w:t>
      </w:r>
      <w:r w:rsidR="006F5BD8" w:rsidRPr="008E5A4B">
        <w:rPr>
          <w:bCs/>
          <w:sz w:val="22"/>
          <w:szCs w:val="22"/>
        </w:rPr>
        <w:t>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PLO9 - Individual and Team Work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 xml:space="preserve">This objective </w:t>
      </w:r>
      <w:r w:rsidR="00A7406F" w:rsidRPr="008E5A4B">
        <w:rPr>
          <w:bCs/>
          <w:sz w:val="22"/>
          <w:szCs w:val="22"/>
        </w:rPr>
        <w:t>is</w:t>
      </w:r>
      <w:r w:rsidR="006F5BD8" w:rsidRPr="008E5A4B">
        <w:rPr>
          <w:bCs/>
          <w:sz w:val="22"/>
          <w:szCs w:val="22"/>
        </w:rPr>
        <w:t xml:space="preserve"> directly addressed in this course.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 xml:space="preserve">PLO10 </w:t>
      </w:r>
      <w:r w:rsidR="006F5BD8" w:rsidRPr="008E5A4B">
        <w:rPr>
          <w:b/>
          <w:bCs/>
          <w:sz w:val="22"/>
          <w:szCs w:val="22"/>
        </w:rPr>
        <w:t>–</w:t>
      </w:r>
      <w:r w:rsidRPr="008E5A4B">
        <w:rPr>
          <w:b/>
          <w:bCs/>
          <w:sz w:val="22"/>
          <w:szCs w:val="22"/>
        </w:rPr>
        <w:t xml:space="preserve"> Communication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>This objective is not directly addressed in this course.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PLO11- Project Management</w:t>
      </w:r>
    </w:p>
    <w:p w:rsidR="006F5BD8" w:rsidRPr="008E5A4B" w:rsidRDefault="00A63C99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 xml:space="preserve">This objective </w:t>
      </w:r>
      <w:r w:rsidR="00995810" w:rsidRPr="008E5A4B">
        <w:rPr>
          <w:bCs/>
          <w:sz w:val="22"/>
          <w:szCs w:val="22"/>
        </w:rPr>
        <w:t>is addressed</w:t>
      </w:r>
      <w:r w:rsidR="006F5BD8" w:rsidRPr="008E5A4B">
        <w:rPr>
          <w:bCs/>
          <w:sz w:val="22"/>
          <w:szCs w:val="22"/>
        </w:rPr>
        <w:t xml:space="preserve"> in this course</w:t>
      </w:r>
      <w:r w:rsidR="00893375" w:rsidRPr="008E5A4B">
        <w:rPr>
          <w:bCs/>
          <w:sz w:val="22"/>
          <w:szCs w:val="22"/>
        </w:rPr>
        <w:t xml:space="preserve"> while preparing business feasibility reports</w:t>
      </w:r>
      <w:r w:rsidR="006F5BD8" w:rsidRPr="008E5A4B">
        <w:rPr>
          <w:bCs/>
          <w:sz w:val="22"/>
          <w:szCs w:val="22"/>
        </w:rPr>
        <w:t>.</w:t>
      </w:r>
    </w:p>
    <w:p w:rsidR="0060683A" w:rsidRPr="008E5A4B" w:rsidRDefault="0060683A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2"/>
          <w:szCs w:val="22"/>
        </w:rPr>
      </w:pPr>
      <w:r w:rsidRPr="008E5A4B">
        <w:rPr>
          <w:b/>
          <w:bCs/>
          <w:sz w:val="22"/>
          <w:szCs w:val="22"/>
        </w:rPr>
        <w:t>PLO12 - Life Long Learning</w:t>
      </w:r>
    </w:p>
    <w:p w:rsidR="006F5BD8" w:rsidRPr="008E5A4B" w:rsidRDefault="00BC194F" w:rsidP="006F5BD8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color w:val="000000"/>
          <w:sz w:val="22"/>
          <w:szCs w:val="22"/>
        </w:rPr>
      </w:pPr>
      <w:r w:rsidRPr="008E5A4B">
        <w:rPr>
          <w:bCs/>
          <w:sz w:val="22"/>
          <w:szCs w:val="22"/>
        </w:rPr>
        <w:tab/>
      </w:r>
      <w:r w:rsidR="006F5BD8" w:rsidRPr="008E5A4B">
        <w:rPr>
          <w:bCs/>
          <w:sz w:val="22"/>
          <w:szCs w:val="22"/>
        </w:rPr>
        <w:t xml:space="preserve">This objective </w:t>
      </w:r>
      <w:r w:rsidR="00995810" w:rsidRPr="008E5A4B">
        <w:rPr>
          <w:bCs/>
          <w:sz w:val="22"/>
          <w:szCs w:val="22"/>
        </w:rPr>
        <w:t>is directly</w:t>
      </w:r>
      <w:r w:rsidR="006F5BD8" w:rsidRPr="008E5A4B">
        <w:rPr>
          <w:bCs/>
          <w:sz w:val="22"/>
          <w:szCs w:val="22"/>
        </w:rPr>
        <w:t xml:space="preserve"> addressed in this course.</w:t>
      </w:r>
    </w:p>
    <w:p w:rsidR="001018ED" w:rsidRPr="008E5A4B" w:rsidRDefault="001018ED">
      <w:pPr>
        <w:rPr>
          <w:b/>
          <w:bCs/>
          <w:sz w:val="22"/>
          <w:szCs w:val="22"/>
        </w:rPr>
      </w:pPr>
      <w:r w:rsidRPr="008E5A4B">
        <w:rPr>
          <w:sz w:val="22"/>
          <w:szCs w:val="22"/>
        </w:rPr>
        <w:br w:type="page"/>
      </w:r>
    </w:p>
    <w:p w:rsidR="008E3012" w:rsidRPr="008E5A4B" w:rsidRDefault="008E3012" w:rsidP="009116E6">
      <w:pPr>
        <w:pStyle w:val="Title"/>
        <w:tabs>
          <w:tab w:val="left" w:pos="1530"/>
        </w:tabs>
        <w:ind w:left="-72"/>
        <w:jc w:val="left"/>
        <w:rPr>
          <w:rFonts w:ascii="Times New Roman" w:hAnsi="Times New Roman"/>
          <w:sz w:val="22"/>
          <w:szCs w:val="22"/>
        </w:rPr>
      </w:pPr>
      <w:r w:rsidRPr="008E5A4B">
        <w:rPr>
          <w:rFonts w:ascii="Times New Roman" w:hAnsi="Times New Roman"/>
          <w:sz w:val="22"/>
          <w:szCs w:val="22"/>
        </w:rPr>
        <w:lastRenderedPageBreak/>
        <w:t>Learning Outcomes Assessment Plan:</w:t>
      </w:r>
    </w:p>
    <w:p w:rsidR="009116E6" w:rsidRPr="008E5A4B" w:rsidRDefault="009116E6" w:rsidP="008E3012">
      <w:pPr>
        <w:pStyle w:val="Title"/>
        <w:ind w:left="-72"/>
        <w:rPr>
          <w:rFonts w:ascii="Times New Roman" w:hAnsi="Times New Roman"/>
          <w:sz w:val="22"/>
          <w:szCs w:val="22"/>
        </w:rPr>
      </w:pPr>
    </w:p>
    <w:tbl>
      <w:tblPr>
        <w:tblW w:w="9284" w:type="dxa"/>
        <w:jc w:val="center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1"/>
        <w:gridCol w:w="6025"/>
        <w:gridCol w:w="2328"/>
      </w:tblGrid>
      <w:tr w:rsidR="008E3012" w:rsidRPr="008E5A4B" w:rsidTr="00106182">
        <w:trPr>
          <w:trHeight w:val="398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E5A4B">
              <w:rPr>
                <w:rFonts w:ascii="Times New Roman" w:hAnsi="Times New Roman"/>
                <w:sz w:val="22"/>
                <w:szCs w:val="22"/>
              </w:rPr>
              <w:t>Sr. #</w:t>
            </w:r>
            <w:proofErr w:type="gramEnd"/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Course Learning Outcomes</w:t>
            </w:r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Assessment</w:t>
            </w:r>
          </w:p>
        </w:tc>
      </w:tr>
      <w:tr w:rsidR="008E3012" w:rsidRPr="008E5A4B" w:rsidTr="00106182">
        <w:trPr>
          <w:trHeight w:val="398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Assignment 1</w:t>
            </w:r>
          </w:p>
        </w:tc>
      </w:tr>
      <w:tr w:rsidR="008E3012" w:rsidRPr="008E5A4B" w:rsidTr="00106182">
        <w:trPr>
          <w:trHeight w:val="398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Quiz 1</w:t>
            </w:r>
          </w:p>
        </w:tc>
      </w:tr>
      <w:tr w:rsidR="008E3012" w:rsidRPr="008E5A4B" w:rsidTr="00106182">
        <w:trPr>
          <w:trHeight w:val="412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Quiz 2</w:t>
            </w:r>
          </w:p>
        </w:tc>
      </w:tr>
      <w:tr w:rsidR="008E3012" w:rsidRPr="008E5A4B" w:rsidTr="00106182">
        <w:trPr>
          <w:trHeight w:val="398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Start"/>
            <w:r w:rsidRPr="008E5A4B">
              <w:rPr>
                <w:rFonts w:ascii="Times New Roman" w:hAnsi="Times New Roman"/>
                <w:sz w:val="22"/>
                <w:szCs w:val="22"/>
              </w:rPr>
              <w:t>,2</w:t>
            </w:r>
            <w:r w:rsidR="00573FF0" w:rsidRPr="008E5A4B">
              <w:rPr>
                <w:rFonts w:ascii="Times New Roman" w:hAnsi="Times New Roman"/>
                <w:sz w:val="22"/>
                <w:szCs w:val="22"/>
              </w:rPr>
              <w:t>,3</w:t>
            </w:r>
            <w:proofErr w:type="gramEnd"/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Mid term</w:t>
            </w:r>
          </w:p>
        </w:tc>
      </w:tr>
      <w:tr w:rsidR="008E3012" w:rsidRPr="008E5A4B" w:rsidTr="00106182">
        <w:trPr>
          <w:trHeight w:val="398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2</w:t>
            </w:r>
            <w:proofErr w:type="gramStart"/>
            <w:r w:rsidRPr="008E5A4B">
              <w:rPr>
                <w:rFonts w:ascii="Times New Roman" w:hAnsi="Times New Roman"/>
                <w:sz w:val="22"/>
                <w:szCs w:val="22"/>
              </w:rPr>
              <w:t>,3</w:t>
            </w:r>
            <w:proofErr w:type="gramEnd"/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 xml:space="preserve">Assignment </w:t>
            </w:r>
            <w:r w:rsidR="00162DFD" w:rsidRPr="008E5A4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8E3012" w:rsidRPr="008E5A4B" w:rsidTr="00106182">
        <w:trPr>
          <w:trHeight w:val="398"/>
          <w:jc w:val="center"/>
        </w:trPr>
        <w:tc>
          <w:tcPr>
            <w:tcW w:w="931" w:type="dxa"/>
          </w:tcPr>
          <w:p w:rsidR="008E3012" w:rsidRPr="008E5A4B" w:rsidRDefault="008E3012" w:rsidP="008E3012">
            <w:pPr>
              <w:pStyle w:val="Title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5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1,2,3,4</w:t>
            </w:r>
            <w:r w:rsidR="00F47F72" w:rsidRPr="008E5A4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328" w:type="dxa"/>
          </w:tcPr>
          <w:p w:rsidR="008E3012" w:rsidRPr="008E5A4B" w:rsidRDefault="008E3012" w:rsidP="008E3012">
            <w:pPr>
              <w:pStyle w:val="Title"/>
              <w:spacing w:after="200"/>
              <w:ind w:left="-72"/>
              <w:rPr>
                <w:rFonts w:ascii="Times New Roman" w:hAnsi="Times New Roman"/>
                <w:sz w:val="22"/>
                <w:szCs w:val="22"/>
              </w:rPr>
            </w:pPr>
            <w:r w:rsidRPr="008E5A4B">
              <w:rPr>
                <w:rFonts w:ascii="Times New Roman" w:hAnsi="Times New Roman"/>
                <w:sz w:val="22"/>
                <w:szCs w:val="22"/>
              </w:rPr>
              <w:t>Terminal</w:t>
            </w:r>
          </w:p>
        </w:tc>
      </w:tr>
    </w:tbl>
    <w:p w:rsidR="008E3012" w:rsidRPr="008E5A4B" w:rsidRDefault="008E3012" w:rsidP="008E3012">
      <w:pPr>
        <w:pStyle w:val="Title"/>
        <w:ind w:left="-72"/>
        <w:rPr>
          <w:rFonts w:ascii="Times New Roman" w:hAnsi="Times New Roman"/>
          <w:sz w:val="22"/>
          <w:szCs w:val="22"/>
        </w:rPr>
      </w:pPr>
    </w:p>
    <w:p w:rsidR="00BD11C6" w:rsidRPr="008E5A4B" w:rsidRDefault="00BD11C6" w:rsidP="00BD11C6">
      <w:pPr>
        <w:pStyle w:val="Title"/>
        <w:spacing w:after="200"/>
        <w:ind w:left="-72"/>
        <w:jc w:val="left"/>
        <w:rPr>
          <w:rFonts w:ascii="Times New Roman" w:hAnsi="Times New Roman"/>
          <w:sz w:val="22"/>
          <w:szCs w:val="22"/>
        </w:rPr>
      </w:pPr>
      <w:r w:rsidRPr="008E5A4B">
        <w:rPr>
          <w:rFonts w:ascii="Times New Roman" w:hAnsi="Times New Roman"/>
          <w:sz w:val="22"/>
          <w:szCs w:val="22"/>
        </w:rPr>
        <w:t>Textbook(s)/Reference Books:</w:t>
      </w:r>
    </w:p>
    <w:p w:rsidR="002F5897" w:rsidRPr="008E5A4B" w:rsidRDefault="00F47F72" w:rsidP="002F5897">
      <w:pPr>
        <w:pStyle w:val="ListParagraph"/>
        <w:numPr>
          <w:ilvl w:val="0"/>
          <w:numId w:val="28"/>
        </w:numPr>
        <w:rPr>
          <w:sz w:val="22"/>
          <w:szCs w:val="22"/>
        </w:rPr>
      </w:pPr>
      <w:proofErr w:type="spellStart"/>
      <w:r w:rsidRPr="008E5A4B">
        <w:rPr>
          <w:sz w:val="22"/>
          <w:szCs w:val="22"/>
        </w:rPr>
        <w:t>Arya</w:t>
      </w:r>
      <w:proofErr w:type="spellEnd"/>
      <w:r w:rsidRPr="008E5A4B">
        <w:rPr>
          <w:sz w:val="22"/>
          <w:szCs w:val="22"/>
        </w:rPr>
        <w:t xml:space="preserve"> Kumar, “Entrepreneurship – Creating and Leading an entrepreneurial organization” Pearson</w:t>
      </w:r>
      <w:r w:rsidR="002F5897" w:rsidRPr="008E5A4B">
        <w:rPr>
          <w:sz w:val="22"/>
          <w:szCs w:val="22"/>
        </w:rPr>
        <w:t xml:space="preserve">. (Latest Edition) </w:t>
      </w:r>
    </w:p>
    <w:p w:rsidR="002F5897" w:rsidRPr="008E5A4B" w:rsidRDefault="00F47F72" w:rsidP="00F47F72">
      <w:pPr>
        <w:pStyle w:val="ListParagraph"/>
        <w:numPr>
          <w:ilvl w:val="0"/>
          <w:numId w:val="28"/>
        </w:numPr>
        <w:tabs>
          <w:tab w:val="left" w:pos="3131"/>
          <w:tab w:val="left" w:pos="5607"/>
          <w:tab w:val="left" w:pos="8082"/>
        </w:tabs>
        <w:ind w:right="-25"/>
        <w:jc w:val="both"/>
        <w:rPr>
          <w:sz w:val="22"/>
          <w:szCs w:val="22"/>
        </w:rPr>
      </w:pPr>
      <w:proofErr w:type="spellStart"/>
      <w:r w:rsidRPr="008E5A4B">
        <w:rPr>
          <w:sz w:val="22"/>
          <w:szCs w:val="22"/>
        </w:rPr>
        <w:t>Ijaz</w:t>
      </w:r>
      <w:proofErr w:type="spellEnd"/>
      <w:r w:rsidRPr="008E5A4B">
        <w:rPr>
          <w:sz w:val="22"/>
          <w:szCs w:val="22"/>
        </w:rPr>
        <w:t xml:space="preserve"> Ahmad, "Complete Import Export Manual"</w:t>
      </w:r>
    </w:p>
    <w:p w:rsidR="007111CA" w:rsidRPr="008E5A4B" w:rsidRDefault="007111CA" w:rsidP="007111CA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ind w:left="-90"/>
        <w:rPr>
          <w:b/>
          <w:sz w:val="22"/>
          <w:szCs w:val="22"/>
        </w:rPr>
      </w:pPr>
    </w:p>
    <w:p w:rsidR="00BC3E25" w:rsidRPr="008E5A4B" w:rsidRDefault="00D34094" w:rsidP="007111CA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ind w:left="-90"/>
        <w:rPr>
          <w:b/>
          <w:sz w:val="22"/>
          <w:szCs w:val="22"/>
        </w:rPr>
      </w:pPr>
      <w:r w:rsidRPr="008E5A4B">
        <w:rPr>
          <w:b/>
          <w:sz w:val="22"/>
          <w:szCs w:val="22"/>
        </w:rPr>
        <w:t>Lecture Plan</w:t>
      </w:r>
      <w:r w:rsidR="00BC3E25" w:rsidRPr="008E5A4B">
        <w:rPr>
          <w:b/>
          <w:sz w:val="22"/>
          <w:szCs w:val="22"/>
        </w:rPr>
        <w:t>:</w:t>
      </w:r>
    </w:p>
    <w:tbl>
      <w:tblPr>
        <w:tblW w:w="9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530"/>
        <w:gridCol w:w="1440"/>
      </w:tblGrid>
      <w:tr w:rsidR="00F92DFD" w:rsidRPr="008E5A4B" w:rsidTr="001018ED">
        <w:trPr>
          <w:trHeight w:val="467"/>
          <w:jc w:val="center"/>
        </w:trPr>
        <w:tc>
          <w:tcPr>
            <w:tcW w:w="6228" w:type="dxa"/>
            <w:vAlign w:val="center"/>
          </w:tcPr>
          <w:p w:rsidR="00F92DFD" w:rsidRPr="008E5A4B" w:rsidRDefault="00F92DFD" w:rsidP="00307034">
            <w:pPr>
              <w:pStyle w:val="Heading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8E5A4B">
              <w:rPr>
                <w:i w:val="0"/>
                <w:sz w:val="22"/>
                <w:szCs w:val="22"/>
              </w:rPr>
              <w:t>Topics</w:t>
            </w:r>
          </w:p>
        </w:tc>
        <w:tc>
          <w:tcPr>
            <w:tcW w:w="1530" w:type="dxa"/>
            <w:vAlign w:val="center"/>
          </w:tcPr>
          <w:p w:rsidR="00F92DFD" w:rsidRPr="008E5A4B" w:rsidRDefault="00F92DFD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Hours</w:t>
            </w:r>
          </w:p>
        </w:tc>
        <w:tc>
          <w:tcPr>
            <w:tcW w:w="1440" w:type="dxa"/>
            <w:vAlign w:val="center"/>
          </w:tcPr>
          <w:p w:rsidR="00F92DFD" w:rsidRPr="008E5A4B" w:rsidRDefault="00F92DFD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Readings &amp; CLOs</w:t>
            </w:r>
          </w:p>
        </w:tc>
      </w:tr>
      <w:tr w:rsidR="00E42A07" w:rsidRPr="008E5A4B" w:rsidTr="001018ED">
        <w:trPr>
          <w:jc w:val="center"/>
        </w:trPr>
        <w:tc>
          <w:tcPr>
            <w:tcW w:w="6228" w:type="dxa"/>
          </w:tcPr>
          <w:p w:rsidR="005F1241" w:rsidRPr="008E5A4B" w:rsidRDefault="006E792A" w:rsidP="0030703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 xml:space="preserve">Definition; Roles, functions/ values of Entrepreneurship; History of entrepreneurship </w:t>
            </w:r>
          </w:p>
        </w:tc>
        <w:tc>
          <w:tcPr>
            <w:tcW w:w="1530" w:type="dxa"/>
            <w:vAlign w:val="center"/>
          </w:tcPr>
          <w:p w:rsidR="00E42A07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1</w:t>
            </w:r>
          </w:p>
        </w:tc>
        <w:tc>
          <w:tcPr>
            <w:tcW w:w="1440" w:type="dxa"/>
            <w:vAlign w:val="center"/>
          </w:tcPr>
          <w:p w:rsidR="00E42A07" w:rsidRPr="008E5A4B" w:rsidRDefault="00E42A07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CLO1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Pr="008E5A4B" w:rsidRDefault="003D507B" w:rsidP="00307034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 xml:space="preserve">Role of entrepreneurship in the National economy; Functions of an entrepreneur; 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2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</w:t>
            </w:r>
            <w:r w:rsidR="00F96998">
              <w:rPr>
                <w:b/>
                <w:sz w:val="22"/>
                <w:szCs w:val="22"/>
              </w:rPr>
              <w:t>1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Default="00F96998" w:rsidP="00307034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organization and creation of value products</w:t>
            </w:r>
          </w:p>
          <w:p w:rsidR="008F0F48" w:rsidRPr="008E5A4B" w:rsidRDefault="008F0F48" w:rsidP="00307034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Entrepreneurial Traits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3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</w:t>
            </w:r>
            <w:r w:rsidR="00F24B76">
              <w:rPr>
                <w:b/>
                <w:sz w:val="22"/>
                <w:szCs w:val="22"/>
              </w:rPr>
              <w:t>2</w:t>
            </w:r>
          </w:p>
        </w:tc>
      </w:tr>
      <w:tr w:rsidR="00F23CB4" w:rsidRPr="008E5A4B" w:rsidTr="005C51F3">
        <w:trPr>
          <w:trHeight w:val="728"/>
          <w:jc w:val="center"/>
        </w:trPr>
        <w:tc>
          <w:tcPr>
            <w:tcW w:w="6228" w:type="dxa"/>
          </w:tcPr>
          <w:p w:rsidR="00F23CB4" w:rsidRDefault="005C51F3" w:rsidP="00307034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Creativity and Entrepreneurship and </w:t>
            </w:r>
            <w:r w:rsidR="003D507B" w:rsidRPr="008E5A4B">
              <w:rPr>
                <w:sz w:val="22"/>
                <w:szCs w:val="22"/>
              </w:rPr>
              <w:t>selection of new venture ideas</w:t>
            </w:r>
          </w:p>
          <w:p w:rsidR="005C51F3" w:rsidRPr="008E5A4B" w:rsidRDefault="005C51F3" w:rsidP="00307034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Characteristics of creative people 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4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</w:t>
            </w:r>
            <w:r w:rsidR="00F24B76">
              <w:rPr>
                <w:b/>
                <w:sz w:val="22"/>
                <w:szCs w:val="22"/>
              </w:rPr>
              <w:t>2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Default="003C4DBE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Source of new ideas</w:t>
            </w:r>
          </w:p>
          <w:p w:rsidR="003C4DBE" w:rsidRPr="008E5A4B" w:rsidRDefault="003C4DBE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Techniques for generating new ideas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5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 xml:space="preserve"> CLO2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Default="003C4DBE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Legal aspects of business and Types of business organizations</w:t>
            </w:r>
          </w:p>
          <w:p w:rsidR="003C4DBE" w:rsidRDefault="003C4DBE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Requirements for the incorporation of a private / public limited company</w:t>
            </w:r>
          </w:p>
          <w:p w:rsidR="003C4DBE" w:rsidRPr="008E5A4B" w:rsidRDefault="003C4DBE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6-7</w:t>
            </w:r>
          </w:p>
        </w:tc>
        <w:tc>
          <w:tcPr>
            <w:tcW w:w="1440" w:type="dxa"/>
            <w:vAlign w:val="center"/>
          </w:tcPr>
          <w:p w:rsidR="00F23CB4" w:rsidRPr="008E5A4B" w:rsidRDefault="003C4DBE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CLO3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Default="000C5ABA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Intellectual property rights and entrepreneurship starts up</w:t>
            </w:r>
          </w:p>
          <w:p w:rsidR="000C5ABA" w:rsidRPr="008E5A4B" w:rsidRDefault="000C5ABA" w:rsidP="0030703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Areas of IPs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8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 xml:space="preserve"> CLO</w:t>
            </w:r>
            <w:r w:rsidR="000C5ABA">
              <w:rPr>
                <w:b/>
                <w:sz w:val="22"/>
                <w:szCs w:val="22"/>
              </w:rPr>
              <w:t>3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Pr="008E5A4B" w:rsidRDefault="002841B9" w:rsidP="002F6852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Capital budgeting techniques in the decision making process;</w:t>
            </w:r>
            <w:r w:rsidR="002F6852" w:rsidRPr="008E5A4B">
              <w:rPr>
                <w:sz w:val="22"/>
                <w:szCs w:val="22"/>
              </w:rPr>
              <w:t xml:space="preserve"> use of </w:t>
            </w:r>
            <w:r w:rsidR="00C00186" w:rsidRPr="008E5A4B">
              <w:rPr>
                <w:sz w:val="22"/>
                <w:szCs w:val="22"/>
              </w:rPr>
              <w:t>break-even</w:t>
            </w:r>
            <w:r w:rsidR="002F6852" w:rsidRPr="008E5A4B">
              <w:rPr>
                <w:sz w:val="22"/>
                <w:szCs w:val="22"/>
              </w:rPr>
              <w:t xml:space="preserve"> analysis; Financial Ratios and their uses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9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CLO3 &amp; CLO4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Pr="008E5A4B" w:rsidRDefault="0005767A" w:rsidP="00307034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Feasibility studies; Types of feasibilities; Component of feasibility studies; Financial feasibility; Market feasibility; Technical feasibility; organizational feasibility; Legal feasibility; Operational feasibility; Schedule feasibility; Resource feasibility; Cultural feasibility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10-11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CLO3 &amp; CLO4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Pr="008E5A4B" w:rsidRDefault="00C11A75" w:rsidP="00307034">
            <w:pPr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Intellectual Property Rights; Patents; Trade Marks; Copyright; Geographical Indicators and Biological Diversity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12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CLO3 &amp; CLO4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Default="00A87ED2" w:rsidP="00A87ED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Team building for a venture- An effective management team</w:t>
            </w:r>
          </w:p>
          <w:p w:rsidR="00A87ED2" w:rsidRDefault="00A87ED2" w:rsidP="00A87ED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Common attributes of  an effective team</w:t>
            </w:r>
          </w:p>
          <w:p w:rsidR="00A87ED2" w:rsidRDefault="00A87ED2" w:rsidP="00A87ED2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Principles of People management</w:t>
            </w:r>
          </w:p>
          <w:p w:rsidR="00A87ED2" w:rsidRPr="00DC2FF1" w:rsidRDefault="00A87ED2" w:rsidP="00DC2FF1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Organizational </w:t>
            </w:r>
            <w:r w:rsidR="00B5182C">
              <w:rPr>
                <w:sz w:val="22"/>
                <w:szCs w:val="22"/>
              </w:rPr>
              <w:t>structures and systems</w:t>
            </w:r>
          </w:p>
          <w:p w:rsidR="00A87ED2" w:rsidRPr="00A87ED2" w:rsidRDefault="00A87ED2" w:rsidP="00A87ED2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lastRenderedPageBreak/>
              <w:t xml:space="preserve">Week 13-14 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CLO3 &amp; CLO4</w:t>
            </w:r>
          </w:p>
        </w:tc>
      </w:tr>
      <w:tr w:rsidR="00F23CB4" w:rsidRPr="008E5A4B" w:rsidTr="001018ED">
        <w:trPr>
          <w:jc w:val="center"/>
        </w:trPr>
        <w:tc>
          <w:tcPr>
            <w:tcW w:w="6228" w:type="dxa"/>
          </w:tcPr>
          <w:p w:rsidR="00F23CB4" w:rsidRPr="008E5A4B" w:rsidRDefault="00081656" w:rsidP="00307034">
            <w:pPr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lastRenderedPageBreak/>
              <w:t>International Trade Payment Methods; Clean Payments; Documentary collections; Letters of Credit</w:t>
            </w:r>
          </w:p>
        </w:tc>
        <w:tc>
          <w:tcPr>
            <w:tcW w:w="1530" w:type="dxa"/>
            <w:vAlign w:val="center"/>
          </w:tcPr>
          <w:p w:rsidR="00F23CB4" w:rsidRPr="008E5A4B" w:rsidRDefault="00F23CB4" w:rsidP="00307034">
            <w:pPr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Week 15-16</w:t>
            </w:r>
          </w:p>
        </w:tc>
        <w:tc>
          <w:tcPr>
            <w:tcW w:w="1440" w:type="dxa"/>
            <w:vAlign w:val="center"/>
          </w:tcPr>
          <w:p w:rsidR="00F23CB4" w:rsidRPr="008E5A4B" w:rsidRDefault="00F23CB4" w:rsidP="0030703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2"/>
                <w:szCs w:val="22"/>
              </w:rPr>
            </w:pPr>
            <w:r w:rsidRPr="008E5A4B">
              <w:rPr>
                <w:b/>
                <w:sz w:val="22"/>
                <w:szCs w:val="22"/>
              </w:rPr>
              <w:t>CLO3 &amp; CLO4</w:t>
            </w:r>
          </w:p>
        </w:tc>
      </w:tr>
    </w:tbl>
    <w:p w:rsidR="006E2C9C" w:rsidRPr="008E5A4B" w:rsidRDefault="006E2C9C" w:rsidP="006E2C9C">
      <w:pPr>
        <w:rPr>
          <w:sz w:val="22"/>
          <w:szCs w:val="22"/>
        </w:rPr>
      </w:pPr>
    </w:p>
    <w:p w:rsidR="006E2C9C" w:rsidRPr="008E5A4B" w:rsidRDefault="00116117" w:rsidP="006E2C9C">
      <w:pPr>
        <w:rPr>
          <w:sz w:val="22"/>
          <w:szCs w:val="22"/>
        </w:rPr>
      </w:pPr>
      <w:r w:rsidRPr="008E5A4B">
        <w:rPr>
          <w:b/>
          <w:sz w:val="22"/>
          <w:szCs w:val="22"/>
        </w:rPr>
        <w:t>Grading Policy</w:t>
      </w:r>
      <w:r w:rsidR="00EB17CD" w:rsidRPr="008E5A4B">
        <w:rPr>
          <w:b/>
          <w:sz w:val="22"/>
          <w:szCs w:val="22"/>
        </w:rPr>
        <w:t>:</w:t>
      </w:r>
      <w:r w:rsidRPr="008E5A4B">
        <w:rPr>
          <w:b/>
          <w:sz w:val="22"/>
          <w:szCs w:val="22"/>
        </w:rPr>
        <w:t xml:space="preserve"> </w:t>
      </w:r>
    </w:p>
    <w:p w:rsidR="006E2C9C" w:rsidRPr="008E5A4B" w:rsidRDefault="006E2C9C" w:rsidP="006E2C9C">
      <w:pPr>
        <w:rPr>
          <w:sz w:val="22"/>
          <w:szCs w:val="22"/>
        </w:rPr>
      </w:pPr>
    </w:p>
    <w:tbl>
      <w:tblPr>
        <w:tblW w:w="8282" w:type="dxa"/>
        <w:jc w:val="center"/>
        <w:tblInd w:w="-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2"/>
        <w:gridCol w:w="2080"/>
      </w:tblGrid>
      <w:tr w:rsidR="006D4D62" w:rsidRPr="008E5A4B" w:rsidTr="001018ED">
        <w:trPr>
          <w:trHeight w:val="182"/>
          <w:jc w:val="center"/>
        </w:trPr>
        <w:tc>
          <w:tcPr>
            <w:tcW w:w="6202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D4D62" w:rsidRPr="008E5A4B" w:rsidRDefault="006D4D62" w:rsidP="00B21507">
            <w:pPr>
              <w:tabs>
                <w:tab w:val="left" w:pos="3131"/>
                <w:tab w:val="left" w:pos="5607"/>
                <w:tab w:val="left" w:pos="8082"/>
              </w:tabs>
              <w:ind w:right="-25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Assignments, Quizzes, Projects/presentations etc</w:t>
            </w:r>
            <w:r w:rsidR="00B21507" w:rsidRPr="008E5A4B">
              <w:rPr>
                <w:sz w:val="22"/>
                <w:szCs w:val="22"/>
              </w:rPr>
              <w:t>.</w:t>
            </w:r>
          </w:p>
        </w:tc>
        <w:tc>
          <w:tcPr>
            <w:tcW w:w="2080" w:type="dxa"/>
          </w:tcPr>
          <w:p w:rsidR="006D4D62" w:rsidRPr="008E5A4B" w:rsidRDefault="006D4D62" w:rsidP="004A0F2C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20%</w:t>
            </w:r>
          </w:p>
        </w:tc>
      </w:tr>
      <w:tr w:rsidR="006D4D62" w:rsidRPr="008E5A4B" w:rsidTr="001018ED">
        <w:trPr>
          <w:trHeight w:val="182"/>
          <w:jc w:val="center"/>
        </w:trPr>
        <w:tc>
          <w:tcPr>
            <w:tcW w:w="6202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D4D62" w:rsidRPr="008E5A4B" w:rsidRDefault="006D4D62" w:rsidP="004A0F2C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both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Midterm</w:t>
            </w:r>
            <w:r w:rsidR="00B413A6" w:rsidRPr="008E5A4B">
              <w:rPr>
                <w:sz w:val="22"/>
                <w:szCs w:val="22"/>
              </w:rPr>
              <w:t xml:space="preserve"> Exam</w:t>
            </w:r>
          </w:p>
        </w:tc>
        <w:tc>
          <w:tcPr>
            <w:tcW w:w="2080" w:type="dxa"/>
          </w:tcPr>
          <w:p w:rsidR="006D4D62" w:rsidRPr="008E5A4B" w:rsidRDefault="006D4D62" w:rsidP="004A0F2C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30%</w:t>
            </w:r>
          </w:p>
        </w:tc>
      </w:tr>
      <w:tr w:rsidR="006D4D62" w:rsidRPr="008E5A4B" w:rsidTr="001018ED">
        <w:trPr>
          <w:trHeight w:val="182"/>
          <w:jc w:val="center"/>
        </w:trPr>
        <w:tc>
          <w:tcPr>
            <w:tcW w:w="6202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D4D62" w:rsidRPr="008E5A4B" w:rsidRDefault="006D4D62" w:rsidP="004A0F2C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both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Final</w:t>
            </w:r>
            <w:r w:rsidR="00B413A6" w:rsidRPr="008E5A4B">
              <w:rPr>
                <w:sz w:val="22"/>
                <w:szCs w:val="22"/>
              </w:rPr>
              <w:t xml:space="preserve"> Exam</w:t>
            </w:r>
          </w:p>
        </w:tc>
        <w:tc>
          <w:tcPr>
            <w:tcW w:w="2080" w:type="dxa"/>
          </w:tcPr>
          <w:p w:rsidR="006D4D62" w:rsidRPr="008E5A4B" w:rsidRDefault="006D4D62" w:rsidP="00116117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sz w:val="22"/>
                <w:szCs w:val="22"/>
              </w:rPr>
            </w:pPr>
            <w:r w:rsidRPr="008E5A4B">
              <w:rPr>
                <w:sz w:val="22"/>
                <w:szCs w:val="22"/>
              </w:rPr>
              <w:t>50%</w:t>
            </w:r>
          </w:p>
        </w:tc>
      </w:tr>
    </w:tbl>
    <w:p w:rsidR="006E2C9C" w:rsidRPr="008E5A4B" w:rsidRDefault="006E2C9C" w:rsidP="00BC3E25">
      <w:pPr>
        <w:rPr>
          <w:sz w:val="22"/>
          <w:szCs w:val="22"/>
        </w:rPr>
      </w:pPr>
    </w:p>
    <w:p w:rsidR="001474BA" w:rsidRPr="008E5A4B" w:rsidRDefault="001474BA" w:rsidP="00BC3E25">
      <w:pPr>
        <w:rPr>
          <w:sz w:val="22"/>
          <w:szCs w:val="22"/>
        </w:rPr>
      </w:pPr>
    </w:p>
    <w:p w:rsidR="006D4D62" w:rsidRPr="008E5A4B" w:rsidRDefault="006D4D62" w:rsidP="006D4D62">
      <w:pPr>
        <w:rPr>
          <w:b/>
          <w:sz w:val="22"/>
          <w:szCs w:val="22"/>
        </w:rPr>
      </w:pPr>
      <w:r w:rsidRPr="008E5A4B">
        <w:rPr>
          <w:b/>
          <w:sz w:val="22"/>
          <w:szCs w:val="22"/>
        </w:rPr>
        <w:t>Course Policy</w:t>
      </w:r>
      <w:r w:rsidR="00B413A6" w:rsidRPr="008E5A4B">
        <w:rPr>
          <w:b/>
          <w:sz w:val="22"/>
          <w:szCs w:val="22"/>
        </w:rPr>
        <w:t xml:space="preserve"> </w:t>
      </w:r>
      <w:r w:rsidR="007B74B3" w:rsidRPr="008E5A4B">
        <w:rPr>
          <w:b/>
          <w:sz w:val="22"/>
          <w:szCs w:val="22"/>
        </w:rPr>
        <w:t>(if any)</w:t>
      </w:r>
    </w:p>
    <w:p w:rsidR="006D4D62" w:rsidRPr="008E5A4B" w:rsidRDefault="006D4D62" w:rsidP="006D4D62">
      <w:pPr>
        <w:rPr>
          <w:b/>
          <w:sz w:val="22"/>
          <w:szCs w:val="22"/>
        </w:rPr>
      </w:pPr>
    </w:p>
    <w:p w:rsidR="001474BA" w:rsidRPr="00876F4D" w:rsidRDefault="001474BA" w:rsidP="001474BA">
      <w:pPr>
        <w:jc w:val="center"/>
        <w:rPr>
          <w:b/>
          <w:sz w:val="20"/>
          <w:szCs w:val="20"/>
        </w:rPr>
      </w:pPr>
      <w:r w:rsidRPr="00876F4D">
        <w:rPr>
          <w:b/>
          <w:sz w:val="20"/>
          <w:szCs w:val="20"/>
        </w:rPr>
        <w:t>---------------END--------------------</w:t>
      </w:r>
    </w:p>
    <w:sectPr w:rsidR="001474BA" w:rsidRPr="00876F4D" w:rsidSect="001018ED">
      <w:footerReference w:type="even" r:id="rId9"/>
      <w:footerReference w:type="default" r:id="rId10"/>
      <w:pgSz w:w="11909" w:h="16834" w:code="9"/>
      <w:pgMar w:top="1152" w:right="1440" w:bottom="1152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F3" w:rsidRDefault="00FD0BF3" w:rsidP="00953ED3">
      <w:r>
        <w:separator/>
      </w:r>
    </w:p>
  </w:endnote>
  <w:endnote w:type="continuationSeparator" w:id="0">
    <w:p w:rsidR="00FD0BF3" w:rsidRDefault="00FD0BF3" w:rsidP="0095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A" w:rsidRDefault="001B623C" w:rsidP="00F201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3B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3B7A" w:rsidRDefault="00DD3B7A" w:rsidP="00953ED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A" w:rsidRDefault="001B623C" w:rsidP="00F201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3B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5219">
      <w:rPr>
        <w:rStyle w:val="PageNumber"/>
        <w:noProof/>
      </w:rPr>
      <w:t>1</w:t>
    </w:r>
    <w:r>
      <w:rPr>
        <w:rStyle w:val="PageNumber"/>
      </w:rPr>
      <w:fldChar w:fldCharType="end"/>
    </w:r>
  </w:p>
  <w:p w:rsidR="00DD3B7A" w:rsidRDefault="00DD3B7A" w:rsidP="00953ED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F3" w:rsidRDefault="00FD0BF3" w:rsidP="00953ED3">
      <w:r>
        <w:separator/>
      </w:r>
    </w:p>
  </w:footnote>
  <w:footnote w:type="continuationSeparator" w:id="0">
    <w:p w:rsidR="00FD0BF3" w:rsidRDefault="00FD0BF3" w:rsidP="00953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7AA14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5A2AF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1DE93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072C69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CA0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A93CE2F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14AA7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B52D7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8EA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036D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CFA8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2372F9"/>
    <w:multiLevelType w:val="hybridMultilevel"/>
    <w:tmpl w:val="12D248E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3E50B5A"/>
    <w:multiLevelType w:val="hybridMultilevel"/>
    <w:tmpl w:val="98CC78B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8F2624E"/>
    <w:multiLevelType w:val="multilevel"/>
    <w:tmpl w:val="2910A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AF3C2A"/>
    <w:multiLevelType w:val="hybridMultilevel"/>
    <w:tmpl w:val="A5064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42014A"/>
    <w:multiLevelType w:val="hybridMultilevel"/>
    <w:tmpl w:val="6890EE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8C56E98"/>
    <w:multiLevelType w:val="hybridMultilevel"/>
    <w:tmpl w:val="F3C2F766"/>
    <w:lvl w:ilvl="0" w:tplc="ED36B846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321D9A"/>
    <w:multiLevelType w:val="hybridMultilevel"/>
    <w:tmpl w:val="2E945BFA"/>
    <w:lvl w:ilvl="0" w:tplc="0A085672">
      <w:start w:val="1"/>
      <w:numFmt w:val="decimal"/>
      <w:lvlText w:val="%1."/>
      <w:lvlJc w:val="left"/>
      <w:pPr>
        <w:ind w:left="63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1DB02FD2"/>
    <w:multiLevelType w:val="hybridMultilevel"/>
    <w:tmpl w:val="B6067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4778BD"/>
    <w:multiLevelType w:val="multilevel"/>
    <w:tmpl w:val="5C4E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F25F29"/>
    <w:multiLevelType w:val="multilevel"/>
    <w:tmpl w:val="D4AC7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9866E0"/>
    <w:multiLevelType w:val="multilevel"/>
    <w:tmpl w:val="E1E2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A85DA3"/>
    <w:multiLevelType w:val="hybridMultilevel"/>
    <w:tmpl w:val="890293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4F7969"/>
    <w:multiLevelType w:val="hybridMultilevel"/>
    <w:tmpl w:val="0E76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277F6"/>
    <w:multiLevelType w:val="hybridMultilevel"/>
    <w:tmpl w:val="EC9474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D9F36CA"/>
    <w:multiLevelType w:val="hybridMultilevel"/>
    <w:tmpl w:val="241229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29E5F75"/>
    <w:multiLevelType w:val="hybridMultilevel"/>
    <w:tmpl w:val="9D206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0F0A16"/>
    <w:multiLevelType w:val="hybridMultilevel"/>
    <w:tmpl w:val="41D60ED4"/>
    <w:lvl w:ilvl="0" w:tplc="2FEA69B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285877"/>
    <w:multiLevelType w:val="multilevel"/>
    <w:tmpl w:val="0686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7551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1450201"/>
    <w:multiLevelType w:val="singleLevel"/>
    <w:tmpl w:val="E632A58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72C6C9F"/>
    <w:multiLevelType w:val="hybridMultilevel"/>
    <w:tmpl w:val="F3C2F766"/>
    <w:lvl w:ilvl="0" w:tplc="ED36B846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EA0386"/>
    <w:multiLevelType w:val="hybridMultilevel"/>
    <w:tmpl w:val="8070C11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751434"/>
    <w:multiLevelType w:val="hybridMultilevel"/>
    <w:tmpl w:val="62D27CB4"/>
    <w:lvl w:ilvl="0" w:tplc="0A085672">
      <w:start w:val="1"/>
      <w:numFmt w:val="decimal"/>
      <w:lvlText w:val="%1."/>
      <w:lvlJc w:val="left"/>
      <w:pPr>
        <w:ind w:left="63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4F4E22"/>
    <w:multiLevelType w:val="hybridMultilevel"/>
    <w:tmpl w:val="5B205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E0B0E13"/>
    <w:multiLevelType w:val="hybridMultilevel"/>
    <w:tmpl w:val="BADAE2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9F370B"/>
    <w:multiLevelType w:val="multilevel"/>
    <w:tmpl w:val="CFD0F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0D6D0D"/>
    <w:multiLevelType w:val="multilevel"/>
    <w:tmpl w:val="C0F8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AE14AF"/>
    <w:multiLevelType w:val="multilevel"/>
    <w:tmpl w:val="4A08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646982"/>
    <w:multiLevelType w:val="hybridMultilevel"/>
    <w:tmpl w:val="E0941D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EC376B1"/>
    <w:multiLevelType w:val="multilevel"/>
    <w:tmpl w:val="7F22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8D291F"/>
    <w:multiLevelType w:val="hybridMultilevel"/>
    <w:tmpl w:val="85965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3E274CF"/>
    <w:multiLevelType w:val="multilevel"/>
    <w:tmpl w:val="115EC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ED7D96"/>
    <w:multiLevelType w:val="hybridMultilevel"/>
    <w:tmpl w:val="52AAB93C"/>
    <w:lvl w:ilvl="0" w:tplc="04090001">
      <w:start w:val="1"/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8"/>
  </w:num>
  <w:num w:numId="3">
    <w:abstractNumId w:val="14"/>
  </w:num>
  <w:num w:numId="4">
    <w:abstractNumId w:val="26"/>
  </w:num>
  <w:num w:numId="5">
    <w:abstractNumId w:val="1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35"/>
  </w:num>
  <w:num w:numId="17">
    <w:abstractNumId w:val="22"/>
  </w:num>
  <w:num w:numId="18">
    <w:abstractNumId w:val="32"/>
  </w:num>
  <w:num w:numId="19">
    <w:abstractNumId w:val="12"/>
  </w:num>
  <w:num w:numId="20">
    <w:abstractNumId w:val="43"/>
  </w:num>
  <w:num w:numId="21">
    <w:abstractNumId w:val="29"/>
  </w:num>
  <w:num w:numId="22">
    <w:abstractNumId w:val="30"/>
  </w:num>
  <w:num w:numId="23">
    <w:abstractNumId w:val="27"/>
  </w:num>
  <w:num w:numId="24">
    <w:abstractNumId w:val="34"/>
  </w:num>
  <w:num w:numId="25">
    <w:abstractNumId w:val="0"/>
  </w:num>
  <w:num w:numId="26">
    <w:abstractNumId w:val="16"/>
  </w:num>
  <w:num w:numId="27">
    <w:abstractNumId w:val="31"/>
  </w:num>
  <w:num w:numId="28">
    <w:abstractNumId w:val="25"/>
  </w:num>
  <w:num w:numId="29">
    <w:abstractNumId w:val="21"/>
  </w:num>
  <w:num w:numId="30">
    <w:abstractNumId w:val="37"/>
  </w:num>
  <w:num w:numId="31">
    <w:abstractNumId w:val="19"/>
  </w:num>
  <w:num w:numId="32">
    <w:abstractNumId w:val="40"/>
  </w:num>
  <w:num w:numId="33">
    <w:abstractNumId w:val="42"/>
  </w:num>
  <w:num w:numId="34">
    <w:abstractNumId w:val="38"/>
  </w:num>
  <w:num w:numId="35">
    <w:abstractNumId w:val="28"/>
  </w:num>
  <w:num w:numId="36">
    <w:abstractNumId w:val="20"/>
  </w:num>
  <w:num w:numId="37">
    <w:abstractNumId w:val="36"/>
  </w:num>
  <w:num w:numId="38">
    <w:abstractNumId w:val="13"/>
  </w:num>
  <w:num w:numId="39">
    <w:abstractNumId w:val="11"/>
  </w:num>
  <w:num w:numId="40">
    <w:abstractNumId w:val="17"/>
  </w:num>
  <w:num w:numId="41">
    <w:abstractNumId w:val="33"/>
  </w:num>
  <w:num w:numId="42">
    <w:abstractNumId w:val="24"/>
  </w:num>
  <w:num w:numId="43">
    <w:abstractNumId w:val="39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8CC"/>
    <w:rsid w:val="00001FD5"/>
    <w:rsid w:val="00012072"/>
    <w:rsid w:val="00012EC1"/>
    <w:rsid w:val="00016846"/>
    <w:rsid w:val="000215D2"/>
    <w:rsid w:val="00023F42"/>
    <w:rsid w:val="00024DFE"/>
    <w:rsid w:val="0003427A"/>
    <w:rsid w:val="000439CD"/>
    <w:rsid w:val="00053936"/>
    <w:rsid w:val="0005767A"/>
    <w:rsid w:val="00065219"/>
    <w:rsid w:val="000659A6"/>
    <w:rsid w:val="000663BD"/>
    <w:rsid w:val="00066E49"/>
    <w:rsid w:val="00070254"/>
    <w:rsid w:val="0007065B"/>
    <w:rsid w:val="0007099D"/>
    <w:rsid w:val="00074041"/>
    <w:rsid w:val="00075579"/>
    <w:rsid w:val="00081656"/>
    <w:rsid w:val="00091FD3"/>
    <w:rsid w:val="000A6D3C"/>
    <w:rsid w:val="000C5ABA"/>
    <w:rsid w:val="000E3867"/>
    <w:rsid w:val="000F4176"/>
    <w:rsid w:val="001018ED"/>
    <w:rsid w:val="00102B7E"/>
    <w:rsid w:val="00106182"/>
    <w:rsid w:val="0011528F"/>
    <w:rsid w:val="00116117"/>
    <w:rsid w:val="00121302"/>
    <w:rsid w:val="001224D5"/>
    <w:rsid w:val="00130572"/>
    <w:rsid w:val="00135CCE"/>
    <w:rsid w:val="001474BA"/>
    <w:rsid w:val="00147B3D"/>
    <w:rsid w:val="001516A2"/>
    <w:rsid w:val="00152471"/>
    <w:rsid w:val="00162DFD"/>
    <w:rsid w:val="00165050"/>
    <w:rsid w:val="001761C8"/>
    <w:rsid w:val="00180062"/>
    <w:rsid w:val="00185C0F"/>
    <w:rsid w:val="00190564"/>
    <w:rsid w:val="001917A7"/>
    <w:rsid w:val="00193AF5"/>
    <w:rsid w:val="001A5C86"/>
    <w:rsid w:val="001B09CC"/>
    <w:rsid w:val="001B1E68"/>
    <w:rsid w:val="001B1F37"/>
    <w:rsid w:val="001B2C72"/>
    <w:rsid w:val="001B623C"/>
    <w:rsid w:val="001C0C83"/>
    <w:rsid w:val="001D2826"/>
    <w:rsid w:val="001E0406"/>
    <w:rsid w:val="001E4464"/>
    <w:rsid w:val="001F12E1"/>
    <w:rsid w:val="001F2550"/>
    <w:rsid w:val="001F5C5A"/>
    <w:rsid w:val="001F61E5"/>
    <w:rsid w:val="001F787C"/>
    <w:rsid w:val="00203455"/>
    <w:rsid w:val="0022443B"/>
    <w:rsid w:val="0022737B"/>
    <w:rsid w:val="002274BC"/>
    <w:rsid w:val="00232560"/>
    <w:rsid w:val="00241CF4"/>
    <w:rsid w:val="0024269F"/>
    <w:rsid w:val="00251D07"/>
    <w:rsid w:val="00260125"/>
    <w:rsid w:val="00265F65"/>
    <w:rsid w:val="00270331"/>
    <w:rsid w:val="00274E2B"/>
    <w:rsid w:val="002841B9"/>
    <w:rsid w:val="0029221B"/>
    <w:rsid w:val="002B642B"/>
    <w:rsid w:val="002B7CE3"/>
    <w:rsid w:val="002C3794"/>
    <w:rsid w:val="002E1744"/>
    <w:rsid w:val="002E597E"/>
    <w:rsid w:val="002F14F9"/>
    <w:rsid w:val="002F5897"/>
    <w:rsid w:val="002F6852"/>
    <w:rsid w:val="00300748"/>
    <w:rsid w:val="00304F9C"/>
    <w:rsid w:val="00305434"/>
    <w:rsid w:val="00307034"/>
    <w:rsid w:val="00326569"/>
    <w:rsid w:val="0033550A"/>
    <w:rsid w:val="003366C6"/>
    <w:rsid w:val="00341F99"/>
    <w:rsid w:val="003550C4"/>
    <w:rsid w:val="00356CCC"/>
    <w:rsid w:val="00365351"/>
    <w:rsid w:val="00367F5A"/>
    <w:rsid w:val="00375E96"/>
    <w:rsid w:val="00377AAC"/>
    <w:rsid w:val="00382045"/>
    <w:rsid w:val="00382AAF"/>
    <w:rsid w:val="0038731A"/>
    <w:rsid w:val="00387EB2"/>
    <w:rsid w:val="003A7214"/>
    <w:rsid w:val="003C2D79"/>
    <w:rsid w:val="003C4DBE"/>
    <w:rsid w:val="003C5DD0"/>
    <w:rsid w:val="003D507B"/>
    <w:rsid w:val="003E7B53"/>
    <w:rsid w:val="003F6633"/>
    <w:rsid w:val="00404DB5"/>
    <w:rsid w:val="00412CBE"/>
    <w:rsid w:val="00427FC4"/>
    <w:rsid w:val="004328CC"/>
    <w:rsid w:val="00453D6B"/>
    <w:rsid w:val="00472CEF"/>
    <w:rsid w:val="00481F24"/>
    <w:rsid w:val="004825D7"/>
    <w:rsid w:val="00490774"/>
    <w:rsid w:val="004951CD"/>
    <w:rsid w:val="0049706C"/>
    <w:rsid w:val="004C11F7"/>
    <w:rsid w:val="004C1B5F"/>
    <w:rsid w:val="004C38FB"/>
    <w:rsid w:val="004C5284"/>
    <w:rsid w:val="004C5E66"/>
    <w:rsid w:val="004D3DC0"/>
    <w:rsid w:val="004E51FD"/>
    <w:rsid w:val="004F56B0"/>
    <w:rsid w:val="00500D94"/>
    <w:rsid w:val="00506108"/>
    <w:rsid w:val="0051211C"/>
    <w:rsid w:val="005177B7"/>
    <w:rsid w:val="00525E4D"/>
    <w:rsid w:val="00565545"/>
    <w:rsid w:val="00572077"/>
    <w:rsid w:val="005735C1"/>
    <w:rsid w:val="00573FF0"/>
    <w:rsid w:val="00574DD2"/>
    <w:rsid w:val="00581C72"/>
    <w:rsid w:val="00583C23"/>
    <w:rsid w:val="005A1FCF"/>
    <w:rsid w:val="005C51F3"/>
    <w:rsid w:val="005C6FE2"/>
    <w:rsid w:val="005C75E4"/>
    <w:rsid w:val="005C7857"/>
    <w:rsid w:val="005D0821"/>
    <w:rsid w:val="005D4019"/>
    <w:rsid w:val="005D4B77"/>
    <w:rsid w:val="005E5689"/>
    <w:rsid w:val="005E774A"/>
    <w:rsid w:val="005F1241"/>
    <w:rsid w:val="00603E6D"/>
    <w:rsid w:val="006060CA"/>
    <w:rsid w:val="0060683A"/>
    <w:rsid w:val="00607938"/>
    <w:rsid w:val="00613E24"/>
    <w:rsid w:val="00621067"/>
    <w:rsid w:val="00626442"/>
    <w:rsid w:val="00633CDE"/>
    <w:rsid w:val="00663D3A"/>
    <w:rsid w:val="0066554E"/>
    <w:rsid w:val="00671E30"/>
    <w:rsid w:val="00674C55"/>
    <w:rsid w:val="00675D12"/>
    <w:rsid w:val="006817A1"/>
    <w:rsid w:val="006922B8"/>
    <w:rsid w:val="00694510"/>
    <w:rsid w:val="006B047A"/>
    <w:rsid w:val="006B0B76"/>
    <w:rsid w:val="006B473D"/>
    <w:rsid w:val="006C0DB3"/>
    <w:rsid w:val="006C4C05"/>
    <w:rsid w:val="006D4D62"/>
    <w:rsid w:val="006E2C9C"/>
    <w:rsid w:val="006E551C"/>
    <w:rsid w:val="006E5E68"/>
    <w:rsid w:val="006E792A"/>
    <w:rsid w:val="006F06B0"/>
    <w:rsid w:val="006F2D26"/>
    <w:rsid w:val="006F5BD8"/>
    <w:rsid w:val="007107AF"/>
    <w:rsid w:val="007111CA"/>
    <w:rsid w:val="007115B1"/>
    <w:rsid w:val="007146F2"/>
    <w:rsid w:val="00722DDF"/>
    <w:rsid w:val="0072482D"/>
    <w:rsid w:val="00731A04"/>
    <w:rsid w:val="0073671D"/>
    <w:rsid w:val="0074020F"/>
    <w:rsid w:val="00742684"/>
    <w:rsid w:val="00761937"/>
    <w:rsid w:val="00764D50"/>
    <w:rsid w:val="00774E00"/>
    <w:rsid w:val="00776194"/>
    <w:rsid w:val="007943B2"/>
    <w:rsid w:val="007A140C"/>
    <w:rsid w:val="007B0472"/>
    <w:rsid w:val="007B2C2E"/>
    <w:rsid w:val="007B74B3"/>
    <w:rsid w:val="007C55BE"/>
    <w:rsid w:val="007D3439"/>
    <w:rsid w:val="007E2DF8"/>
    <w:rsid w:val="007F4458"/>
    <w:rsid w:val="00823880"/>
    <w:rsid w:val="008308DA"/>
    <w:rsid w:val="00835751"/>
    <w:rsid w:val="00844A81"/>
    <w:rsid w:val="0085217B"/>
    <w:rsid w:val="00871765"/>
    <w:rsid w:val="00876F4D"/>
    <w:rsid w:val="008804E9"/>
    <w:rsid w:val="00892B3B"/>
    <w:rsid w:val="00893375"/>
    <w:rsid w:val="00897BE1"/>
    <w:rsid w:val="008B106E"/>
    <w:rsid w:val="008B4252"/>
    <w:rsid w:val="008C619E"/>
    <w:rsid w:val="008D304B"/>
    <w:rsid w:val="008D3B2E"/>
    <w:rsid w:val="008D4220"/>
    <w:rsid w:val="008E3012"/>
    <w:rsid w:val="008E39A2"/>
    <w:rsid w:val="008E5A4B"/>
    <w:rsid w:val="008E79A9"/>
    <w:rsid w:val="008F0F48"/>
    <w:rsid w:val="008F0F70"/>
    <w:rsid w:val="008F211F"/>
    <w:rsid w:val="008F48EC"/>
    <w:rsid w:val="008F4F5C"/>
    <w:rsid w:val="009105BE"/>
    <w:rsid w:val="009116E6"/>
    <w:rsid w:val="00915676"/>
    <w:rsid w:val="0093453F"/>
    <w:rsid w:val="009350E3"/>
    <w:rsid w:val="009403E1"/>
    <w:rsid w:val="00941CEB"/>
    <w:rsid w:val="00942B93"/>
    <w:rsid w:val="0095160D"/>
    <w:rsid w:val="00952DFF"/>
    <w:rsid w:val="009530EB"/>
    <w:rsid w:val="00953ED3"/>
    <w:rsid w:val="00960DA6"/>
    <w:rsid w:val="009836DD"/>
    <w:rsid w:val="00991CCA"/>
    <w:rsid w:val="0099516B"/>
    <w:rsid w:val="009954E4"/>
    <w:rsid w:val="00995810"/>
    <w:rsid w:val="009A61D2"/>
    <w:rsid w:val="009B26B7"/>
    <w:rsid w:val="009B6026"/>
    <w:rsid w:val="009C3775"/>
    <w:rsid w:val="009D2069"/>
    <w:rsid w:val="009D31A3"/>
    <w:rsid w:val="009D6217"/>
    <w:rsid w:val="009E147B"/>
    <w:rsid w:val="009E54B0"/>
    <w:rsid w:val="00A174F3"/>
    <w:rsid w:val="00A2273F"/>
    <w:rsid w:val="00A4012C"/>
    <w:rsid w:val="00A40352"/>
    <w:rsid w:val="00A40BD7"/>
    <w:rsid w:val="00A440DD"/>
    <w:rsid w:val="00A51641"/>
    <w:rsid w:val="00A51B5F"/>
    <w:rsid w:val="00A52F93"/>
    <w:rsid w:val="00A63C99"/>
    <w:rsid w:val="00A6664C"/>
    <w:rsid w:val="00A7406F"/>
    <w:rsid w:val="00A75BA8"/>
    <w:rsid w:val="00A761E5"/>
    <w:rsid w:val="00A807CC"/>
    <w:rsid w:val="00A856AD"/>
    <w:rsid w:val="00A8604B"/>
    <w:rsid w:val="00A87ED2"/>
    <w:rsid w:val="00A91EED"/>
    <w:rsid w:val="00A9602F"/>
    <w:rsid w:val="00A96428"/>
    <w:rsid w:val="00AA2445"/>
    <w:rsid w:val="00AB5942"/>
    <w:rsid w:val="00AE638F"/>
    <w:rsid w:val="00AF2C54"/>
    <w:rsid w:val="00B01DD7"/>
    <w:rsid w:val="00B066F6"/>
    <w:rsid w:val="00B14370"/>
    <w:rsid w:val="00B21507"/>
    <w:rsid w:val="00B2786E"/>
    <w:rsid w:val="00B34E18"/>
    <w:rsid w:val="00B370D3"/>
    <w:rsid w:val="00B413A6"/>
    <w:rsid w:val="00B439F6"/>
    <w:rsid w:val="00B5182C"/>
    <w:rsid w:val="00B57EEB"/>
    <w:rsid w:val="00B64EFF"/>
    <w:rsid w:val="00B67A64"/>
    <w:rsid w:val="00B73FE7"/>
    <w:rsid w:val="00B80D51"/>
    <w:rsid w:val="00B8192F"/>
    <w:rsid w:val="00B8262B"/>
    <w:rsid w:val="00BB0943"/>
    <w:rsid w:val="00BC0594"/>
    <w:rsid w:val="00BC194F"/>
    <w:rsid w:val="00BC3E25"/>
    <w:rsid w:val="00BC516C"/>
    <w:rsid w:val="00BD11C6"/>
    <w:rsid w:val="00BD3C57"/>
    <w:rsid w:val="00BE7871"/>
    <w:rsid w:val="00C00186"/>
    <w:rsid w:val="00C034E9"/>
    <w:rsid w:val="00C07E30"/>
    <w:rsid w:val="00C07EAA"/>
    <w:rsid w:val="00C11A75"/>
    <w:rsid w:val="00C17D6D"/>
    <w:rsid w:val="00C2751A"/>
    <w:rsid w:val="00C27622"/>
    <w:rsid w:val="00C41AD7"/>
    <w:rsid w:val="00C4230B"/>
    <w:rsid w:val="00C51CBD"/>
    <w:rsid w:val="00C53683"/>
    <w:rsid w:val="00C61DA4"/>
    <w:rsid w:val="00C713F9"/>
    <w:rsid w:val="00C72A4B"/>
    <w:rsid w:val="00C76610"/>
    <w:rsid w:val="00CA0BA0"/>
    <w:rsid w:val="00CA47BE"/>
    <w:rsid w:val="00CA69C5"/>
    <w:rsid w:val="00CB3C85"/>
    <w:rsid w:val="00CB3DDF"/>
    <w:rsid w:val="00CC014C"/>
    <w:rsid w:val="00CC346A"/>
    <w:rsid w:val="00CC7DB8"/>
    <w:rsid w:val="00CE3470"/>
    <w:rsid w:val="00CF768C"/>
    <w:rsid w:val="00D05A6F"/>
    <w:rsid w:val="00D0755F"/>
    <w:rsid w:val="00D123D9"/>
    <w:rsid w:val="00D137B3"/>
    <w:rsid w:val="00D266F8"/>
    <w:rsid w:val="00D26960"/>
    <w:rsid w:val="00D33722"/>
    <w:rsid w:val="00D34094"/>
    <w:rsid w:val="00D351F1"/>
    <w:rsid w:val="00D37EAD"/>
    <w:rsid w:val="00D51BF0"/>
    <w:rsid w:val="00D570DA"/>
    <w:rsid w:val="00D6351F"/>
    <w:rsid w:val="00D64973"/>
    <w:rsid w:val="00D7298D"/>
    <w:rsid w:val="00D76385"/>
    <w:rsid w:val="00D85598"/>
    <w:rsid w:val="00D91C99"/>
    <w:rsid w:val="00DA7A4F"/>
    <w:rsid w:val="00DC0AEC"/>
    <w:rsid w:val="00DC2FF1"/>
    <w:rsid w:val="00DD3B7A"/>
    <w:rsid w:val="00DE35CC"/>
    <w:rsid w:val="00DF1614"/>
    <w:rsid w:val="00DF3578"/>
    <w:rsid w:val="00E0049A"/>
    <w:rsid w:val="00E039AB"/>
    <w:rsid w:val="00E06E4B"/>
    <w:rsid w:val="00E15B29"/>
    <w:rsid w:val="00E17011"/>
    <w:rsid w:val="00E36F3C"/>
    <w:rsid w:val="00E41702"/>
    <w:rsid w:val="00E42A07"/>
    <w:rsid w:val="00E46A01"/>
    <w:rsid w:val="00E51A6F"/>
    <w:rsid w:val="00E523AB"/>
    <w:rsid w:val="00E6351E"/>
    <w:rsid w:val="00E74B4D"/>
    <w:rsid w:val="00E81DDB"/>
    <w:rsid w:val="00E904C9"/>
    <w:rsid w:val="00E9411F"/>
    <w:rsid w:val="00E94BE7"/>
    <w:rsid w:val="00EA27CB"/>
    <w:rsid w:val="00EA5B1C"/>
    <w:rsid w:val="00EB17CD"/>
    <w:rsid w:val="00ED046F"/>
    <w:rsid w:val="00EE00AC"/>
    <w:rsid w:val="00EE37CF"/>
    <w:rsid w:val="00EF038D"/>
    <w:rsid w:val="00EF2465"/>
    <w:rsid w:val="00EF5E71"/>
    <w:rsid w:val="00EF6449"/>
    <w:rsid w:val="00F02614"/>
    <w:rsid w:val="00F1558D"/>
    <w:rsid w:val="00F15B78"/>
    <w:rsid w:val="00F201E2"/>
    <w:rsid w:val="00F223C6"/>
    <w:rsid w:val="00F23CB4"/>
    <w:rsid w:val="00F24B76"/>
    <w:rsid w:val="00F24F9D"/>
    <w:rsid w:val="00F30AEB"/>
    <w:rsid w:val="00F3390C"/>
    <w:rsid w:val="00F43A0F"/>
    <w:rsid w:val="00F43E04"/>
    <w:rsid w:val="00F471EB"/>
    <w:rsid w:val="00F47743"/>
    <w:rsid w:val="00F47F72"/>
    <w:rsid w:val="00F52352"/>
    <w:rsid w:val="00F63D2B"/>
    <w:rsid w:val="00F70BC7"/>
    <w:rsid w:val="00F81FCC"/>
    <w:rsid w:val="00F92377"/>
    <w:rsid w:val="00F92973"/>
    <w:rsid w:val="00F92DFD"/>
    <w:rsid w:val="00F96998"/>
    <w:rsid w:val="00FB481B"/>
    <w:rsid w:val="00FC3A0C"/>
    <w:rsid w:val="00FC4367"/>
    <w:rsid w:val="00FC5202"/>
    <w:rsid w:val="00FD0BF3"/>
    <w:rsid w:val="00FD15E6"/>
    <w:rsid w:val="00FD27FD"/>
    <w:rsid w:val="00FD5571"/>
    <w:rsid w:val="00FE2FE4"/>
    <w:rsid w:val="00FE5ABB"/>
    <w:rsid w:val="00FF3740"/>
    <w:rsid w:val="00FF5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1E5"/>
    <w:rPr>
      <w:sz w:val="24"/>
      <w:szCs w:val="24"/>
    </w:rPr>
  </w:style>
  <w:style w:type="paragraph" w:styleId="Heading1">
    <w:name w:val="heading 1"/>
    <w:basedOn w:val="Normal"/>
    <w:next w:val="Normal"/>
    <w:qFormat/>
    <w:rsid w:val="00A761E5"/>
    <w:pPr>
      <w:keepNext/>
      <w:outlineLvl w:val="0"/>
    </w:pPr>
    <w:rPr>
      <w:rFonts w:ascii="Arial" w:hAnsi="Arial"/>
      <w:i/>
      <w:iCs/>
      <w:sz w:val="20"/>
    </w:rPr>
  </w:style>
  <w:style w:type="paragraph" w:styleId="Heading2">
    <w:name w:val="heading 2"/>
    <w:basedOn w:val="Normal"/>
    <w:next w:val="Normal"/>
    <w:qFormat/>
    <w:rsid w:val="00A761E5"/>
    <w:pPr>
      <w:keepNext/>
      <w:outlineLvl w:val="1"/>
    </w:pPr>
    <w:rPr>
      <w:rFonts w:ascii="Arial" w:hAnsi="Arial"/>
      <w:b/>
      <w:bCs/>
      <w:sz w:val="16"/>
    </w:rPr>
  </w:style>
  <w:style w:type="paragraph" w:styleId="Heading5">
    <w:name w:val="heading 5"/>
    <w:basedOn w:val="Normal"/>
    <w:next w:val="Normal"/>
    <w:qFormat/>
    <w:rsid w:val="00D266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761E5"/>
    <w:pPr>
      <w:tabs>
        <w:tab w:val="left" w:pos="578"/>
        <w:tab w:val="left" w:pos="3131"/>
        <w:tab w:val="left" w:pos="5607"/>
        <w:tab w:val="left" w:pos="8082"/>
        <w:tab w:val="left" w:pos="9611"/>
      </w:tabs>
      <w:ind w:left="-79"/>
      <w:jc w:val="center"/>
    </w:pPr>
    <w:rPr>
      <w:rFonts w:ascii="Arial" w:hAnsi="Arial"/>
      <w:b/>
      <w:bCs/>
    </w:rPr>
  </w:style>
  <w:style w:type="paragraph" w:styleId="Subtitle">
    <w:name w:val="Subtitle"/>
    <w:basedOn w:val="Normal"/>
    <w:qFormat/>
    <w:rsid w:val="00A761E5"/>
    <w:pPr>
      <w:tabs>
        <w:tab w:val="left" w:pos="578"/>
        <w:tab w:val="left" w:pos="3131"/>
        <w:tab w:val="left" w:pos="5607"/>
        <w:tab w:val="left" w:pos="8082"/>
        <w:tab w:val="left" w:pos="9611"/>
      </w:tabs>
      <w:ind w:left="-79"/>
      <w:jc w:val="center"/>
    </w:pPr>
    <w:rPr>
      <w:rFonts w:ascii="Arial" w:hAnsi="Arial"/>
      <w:b/>
      <w:bCs/>
    </w:rPr>
  </w:style>
  <w:style w:type="paragraph" w:styleId="BlockText">
    <w:name w:val="Block Text"/>
    <w:basedOn w:val="Normal"/>
    <w:rsid w:val="00A761E5"/>
    <w:pPr>
      <w:tabs>
        <w:tab w:val="left" w:pos="578"/>
        <w:tab w:val="left" w:pos="3131"/>
        <w:tab w:val="left" w:pos="5607"/>
        <w:tab w:val="left" w:pos="8082"/>
      </w:tabs>
      <w:ind w:left="578" w:right="-25"/>
    </w:pPr>
    <w:rPr>
      <w:rFonts w:ascii="Arial" w:hAnsi="Arial"/>
      <w:sz w:val="16"/>
    </w:rPr>
  </w:style>
  <w:style w:type="character" w:styleId="Hyperlink">
    <w:name w:val="Hyperlink"/>
    <w:rsid w:val="00A761E5"/>
    <w:rPr>
      <w:color w:val="0000FF"/>
      <w:u w:val="single"/>
    </w:rPr>
  </w:style>
  <w:style w:type="character" w:styleId="FollowedHyperlink">
    <w:name w:val="FollowedHyperlink"/>
    <w:rsid w:val="00A761E5"/>
    <w:rPr>
      <w:color w:val="800080"/>
      <w:u w:val="single"/>
    </w:rPr>
  </w:style>
  <w:style w:type="table" w:styleId="TableGrid">
    <w:name w:val="Table Grid"/>
    <w:basedOn w:val="TableNormal"/>
    <w:rsid w:val="00D34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53ED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53ED3"/>
    <w:rPr>
      <w:sz w:val="24"/>
      <w:szCs w:val="24"/>
    </w:rPr>
  </w:style>
  <w:style w:type="character" w:styleId="PageNumber">
    <w:name w:val="page number"/>
    <w:uiPriority w:val="99"/>
    <w:semiHidden/>
    <w:unhideWhenUsed/>
    <w:rsid w:val="00953ED3"/>
  </w:style>
  <w:style w:type="paragraph" w:customStyle="1" w:styleId="Default">
    <w:name w:val="Default"/>
    <w:rsid w:val="00251D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251D0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E2C9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E2C9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880"/>
    <w:rPr>
      <w:rFonts w:ascii="Tahoma" w:hAnsi="Tahoma" w:cs="Tahoma"/>
      <w:sz w:val="16"/>
      <w:szCs w:val="16"/>
    </w:rPr>
  </w:style>
  <w:style w:type="character" w:customStyle="1" w:styleId="TitleChar">
    <w:name w:val="Title Char"/>
    <w:basedOn w:val="DefaultParagraphFont"/>
    <w:link w:val="Title"/>
    <w:rsid w:val="006F06B0"/>
    <w:rPr>
      <w:rFonts w:ascii="Arial" w:hAnsi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D3AAE-61E1-41D1-AD6D-39BF7E83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EE440:DigitalSignalProcessing</vt:lpstr>
    </vt:vector>
  </TitlesOfParts>
  <Company>UET</Company>
  <LinksUpToDate>false</LinksUpToDate>
  <CharactersWithSpaces>5725</CharactersWithSpaces>
  <SharedDoc>false</SharedDoc>
  <HLinks>
    <vt:vector size="6" baseType="variant">
      <vt:variant>
        <vt:i4>6488173</vt:i4>
      </vt:variant>
      <vt:variant>
        <vt:i4>0</vt:i4>
      </vt:variant>
      <vt:variant>
        <vt:i4>0</vt:i4>
      </vt:variant>
      <vt:variant>
        <vt:i4>5</vt:i4>
      </vt:variant>
      <vt:variant>
        <vt:lpwstr>mailto:aloan@uet.edu.pk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EE440:DigitalSignalProcessing</dc:title>
  <dc:subject>Course Outline</dc:subject>
  <dc:creator>Asim Loan</dc:creator>
  <cp:lastModifiedBy>AL-RAI COMPUTERS</cp:lastModifiedBy>
  <cp:revision>89</cp:revision>
  <cp:lastPrinted>2018-01-26T05:59:00Z</cp:lastPrinted>
  <dcterms:created xsi:type="dcterms:W3CDTF">2017-10-05T07:58:00Z</dcterms:created>
  <dcterms:modified xsi:type="dcterms:W3CDTF">2019-04-11T05:19:00Z</dcterms:modified>
</cp:coreProperties>
</file>